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34" w:rsidRPr="0009437B" w:rsidRDefault="003F2A34" w:rsidP="00C114B3">
      <w:pPr>
        <w:spacing w:line="300" w:lineRule="exact"/>
        <w:jc w:val="center"/>
        <w:rPr>
          <w:rFonts w:ascii="华文仿宋" w:eastAsia="华文仿宋" w:hAnsi="华文仿宋" w:cs="Arial"/>
          <w:b/>
          <w:color w:val="333333"/>
          <w:sz w:val="36"/>
          <w:szCs w:val="36"/>
        </w:rPr>
      </w:pPr>
    </w:p>
    <w:p w:rsidR="00D812C6" w:rsidRDefault="00D52810" w:rsidP="00FC49CD">
      <w:pPr>
        <w:snapToGrid w:val="0"/>
        <w:spacing w:afterLines="50" w:after="156" w:line="360" w:lineRule="auto"/>
        <w:jc w:val="center"/>
        <w:rPr>
          <w:rFonts w:ascii="华文仿宋" w:eastAsia="华文仿宋" w:hAnsi="华文仿宋" w:cs="Arial"/>
          <w:b/>
          <w:color w:val="333333"/>
          <w:sz w:val="36"/>
          <w:szCs w:val="36"/>
        </w:rPr>
      </w:pPr>
      <w:r w:rsidRPr="00B35500">
        <w:rPr>
          <w:rFonts w:ascii="华文仿宋" w:eastAsia="华文仿宋" w:hAnsi="华文仿宋" w:cs="Arial" w:hint="eastAsia"/>
          <w:b/>
          <w:color w:val="333333"/>
          <w:sz w:val="36"/>
          <w:szCs w:val="36"/>
        </w:rPr>
        <w:t>国家纳米科学中心</w:t>
      </w:r>
      <w:r w:rsidR="00D812C6">
        <w:rPr>
          <w:rFonts w:ascii="华文仿宋" w:eastAsia="华文仿宋" w:hAnsi="华文仿宋" w:cs="Arial" w:hint="eastAsia"/>
          <w:b/>
          <w:color w:val="333333"/>
          <w:sz w:val="36"/>
          <w:szCs w:val="36"/>
        </w:rPr>
        <w:t>“纳语倾听</w:t>
      </w:r>
      <w:r w:rsidR="00C0235C">
        <w:rPr>
          <w:rFonts w:ascii="华文仿宋" w:eastAsia="华文仿宋" w:hAnsi="华文仿宋" w:cs="Arial" w:hint="eastAsia"/>
          <w:b/>
          <w:color w:val="333333"/>
          <w:sz w:val="36"/>
          <w:szCs w:val="36"/>
        </w:rPr>
        <w:t>·</w:t>
      </w:r>
      <w:r w:rsidR="00C0235C">
        <w:rPr>
          <w:rFonts w:ascii="华文仿宋" w:eastAsia="华文仿宋" w:hAnsi="华文仿宋" w:cs="Arial" w:hint="eastAsia"/>
          <w:b/>
          <w:color w:val="333333"/>
          <w:sz w:val="36"/>
          <w:szCs w:val="36"/>
        </w:rPr>
        <w:t>百年</w:t>
      </w:r>
      <w:r w:rsidR="00C0235C">
        <w:rPr>
          <w:rFonts w:ascii="华文仿宋" w:eastAsia="华文仿宋" w:hAnsi="华文仿宋" w:cs="Arial" w:hint="eastAsia"/>
          <w:b/>
          <w:color w:val="333333"/>
          <w:sz w:val="36"/>
          <w:szCs w:val="36"/>
        </w:rPr>
        <w:t>五四青年论坛</w:t>
      </w:r>
      <w:r w:rsidR="00D812C6">
        <w:rPr>
          <w:rFonts w:ascii="华文仿宋" w:eastAsia="华文仿宋" w:hAnsi="华文仿宋" w:cs="Arial" w:hint="eastAsia"/>
          <w:b/>
          <w:color w:val="333333"/>
          <w:sz w:val="36"/>
          <w:szCs w:val="36"/>
        </w:rPr>
        <w:t>”</w:t>
      </w:r>
    </w:p>
    <w:p w:rsidR="00B93147" w:rsidRPr="00B35500" w:rsidRDefault="005062D9" w:rsidP="00FC49CD">
      <w:pPr>
        <w:snapToGrid w:val="0"/>
        <w:spacing w:afterLines="50" w:after="156" w:line="360" w:lineRule="auto"/>
        <w:jc w:val="center"/>
        <w:rPr>
          <w:rFonts w:ascii="华文仿宋" w:eastAsia="华文仿宋" w:hAnsi="华文仿宋" w:cs="Arial"/>
          <w:b/>
          <w:color w:val="333333"/>
          <w:sz w:val="36"/>
          <w:szCs w:val="36"/>
        </w:rPr>
      </w:pPr>
      <w:r>
        <w:rPr>
          <w:rFonts w:ascii="华文仿宋" w:eastAsia="华文仿宋" w:hAnsi="华文仿宋" w:cs="Arial" w:hint="eastAsia"/>
          <w:b/>
          <w:color w:val="333333"/>
          <w:sz w:val="36"/>
          <w:szCs w:val="36"/>
        </w:rPr>
        <w:t>大型</w:t>
      </w:r>
      <w:r w:rsidR="00D52810" w:rsidRPr="00B35500">
        <w:rPr>
          <w:rFonts w:ascii="华文仿宋" w:eastAsia="华文仿宋" w:hAnsi="华文仿宋" w:cs="Arial" w:hint="eastAsia"/>
          <w:b/>
          <w:color w:val="333333"/>
          <w:sz w:val="36"/>
          <w:szCs w:val="36"/>
        </w:rPr>
        <w:t>研究生学术</w:t>
      </w:r>
      <w:r w:rsidR="00D812C6">
        <w:rPr>
          <w:rFonts w:ascii="华文仿宋" w:eastAsia="华文仿宋" w:hAnsi="华文仿宋" w:cs="Arial" w:hint="eastAsia"/>
          <w:b/>
          <w:color w:val="333333"/>
          <w:sz w:val="36"/>
          <w:szCs w:val="36"/>
        </w:rPr>
        <w:t>交流</w:t>
      </w:r>
      <w:r w:rsidR="00D52810" w:rsidRPr="00B35500">
        <w:rPr>
          <w:rFonts w:ascii="华文仿宋" w:eastAsia="华文仿宋" w:hAnsi="华文仿宋" w:cs="Arial" w:hint="eastAsia"/>
          <w:b/>
          <w:color w:val="333333"/>
          <w:sz w:val="36"/>
          <w:szCs w:val="36"/>
        </w:rPr>
        <w:t>报告会报名表</w:t>
      </w:r>
    </w:p>
    <w:p w:rsidR="00CC380C" w:rsidRPr="0009437B" w:rsidRDefault="00CC380C" w:rsidP="0009437B">
      <w:pPr>
        <w:snapToGrid w:val="0"/>
        <w:spacing w:afterLines="50" w:after="156" w:line="276" w:lineRule="auto"/>
        <w:jc w:val="left"/>
        <w:rPr>
          <w:rFonts w:ascii="华文仿宋" w:eastAsia="华文仿宋" w:hAnsi="华文仿宋" w:cs="Arial"/>
          <w:b/>
          <w:color w:val="333333"/>
          <w:sz w:val="24"/>
        </w:rPr>
      </w:pPr>
      <w:r w:rsidRPr="0009437B">
        <w:rPr>
          <w:rFonts w:ascii="华文仿宋" w:eastAsia="华文仿宋" w:hAnsi="华文仿宋" w:cs="Arial" w:hint="eastAsia"/>
          <w:b/>
          <w:color w:val="333333"/>
          <w:sz w:val="24"/>
        </w:rPr>
        <w:t>学术报告须知：</w:t>
      </w:r>
    </w:p>
    <w:p w:rsidR="00CC380C" w:rsidRPr="0009437B" w:rsidRDefault="0009437B" w:rsidP="0009437B">
      <w:pPr>
        <w:pStyle w:val="ac"/>
        <w:numPr>
          <w:ilvl w:val="0"/>
          <w:numId w:val="17"/>
        </w:numPr>
        <w:snapToGrid w:val="0"/>
        <w:spacing w:afterLines="50" w:after="156" w:line="276" w:lineRule="auto"/>
        <w:ind w:firstLineChars="0"/>
        <w:jc w:val="left"/>
        <w:rPr>
          <w:rFonts w:ascii="华文仿宋" w:eastAsia="华文仿宋" w:hAnsi="华文仿宋" w:cs="Arial"/>
          <w:b/>
          <w:color w:val="333333"/>
          <w:sz w:val="24"/>
        </w:rPr>
      </w:pPr>
      <w:r w:rsidRPr="0009437B">
        <w:rPr>
          <w:rFonts w:ascii="华文仿宋" w:eastAsia="华文仿宋" w:hAnsi="华文仿宋" w:cs="Arial" w:hint="eastAsia"/>
          <w:b/>
          <w:color w:val="333333"/>
          <w:sz w:val="24"/>
        </w:rPr>
        <w:t>每人学术报告时长总计15分钟（12分钟报告+3分钟提问）</w:t>
      </w:r>
    </w:p>
    <w:p w:rsidR="0009437B" w:rsidRDefault="0009437B" w:rsidP="0009437B">
      <w:pPr>
        <w:pStyle w:val="ac"/>
        <w:numPr>
          <w:ilvl w:val="0"/>
          <w:numId w:val="17"/>
        </w:numPr>
        <w:snapToGrid w:val="0"/>
        <w:spacing w:afterLines="50" w:after="156" w:line="276" w:lineRule="auto"/>
        <w:ind w:firstLineChars="0"/>
        <w:jc w:val="left"/>
        <w:rPr>
          <w:rFonts w:ascii="华文仿宋" w:eastAsia="华文仿宋" w:hAnsi="华文仿宋" w:cs="Arial"/>
          <w:b/>
          <w:color w:val="333333"/>
          <w:sz w:val="24"/>
        </w:rPr>
      </w:pPr>
      <w:r w:rsidRPr="0009437B">
        <w:rPr>
          <w:rFonts w:ascii="华文仿宋" w:eastAsia="华文仿宋" w:hAnsi="华文仿宋" w:cs="Arial" w:hint="eastAsia"/>
          <w:b/>
          <w:color w:val="333333"/>
          <w:sz w:val="24"/>
        </w:rPr>
        <w:t>学术报告务必围绕具体科学问题展开，</w:t>
      </w:r>
      <w:r w:rsidR="00D812C6">
        <w:rPr>
          <w:rFonts w:ascii="华文仿宋" w:eastAsia="华文仿宋" w:hAnsi="华文仿宋" w:cs="Arial" w:hint="eastAsia"/>
          <w:b/>
          <w:color w:val="333333"/>
          <w:sz w:val="24"/>
        </w:rPr>
        <w:t>具故事性，</w:t>
      </w:r>
      <w:r w:rsidRPr="0009437B">
        <w:rPr>
          <w:rFonts w:ascii="华文仿宋" w:eastAsia="华文仿宋" w:hAnsi="华文仿宋" w:cs="Arial" w:hint="eastAsia"/>
          <w:b/>
          <w:color w:val="333333"/>
          <w:sz w:val="24"/>
        </w:rPr>
        <w:t>忌汇总式展示成果</w:t>
      </w:r>
    </w:p>
    <w:p w:rsidR="00D812C6" w:rsidRPr="0009437B" w:rsidRDefault="002A3B01" w:rsidP="0009437B">
      <w:pPr>
        <w:pStyle w:val="ac"/>
        <w:numPr>
          <w:ilvl w:val="0"/>
          <w:numId w:val="17"/>
        </w:numPr>
        <w:snapToGrid w:val="0"/>
        <w:spacing w:afterLines="50" w:after="156" w:line="276" w:lineRule="auto"/>
        <w:ind w:firstLineChars="0"/>
        <w:jc w:val="left"/>
        <w:rPr>
          <w:rFonts w:ascii="华文仿宋" w:eastAsia="华文仿宋" w:hAnsi="华文仿宋" w:cs="Arial"/>
          <w:b/>
          <w:color w:val="333333"/>
          <w:sz w:val="24"/>
        </w:rPr>
      </w:pPr>
      <w:r>
        <w:rPr>
          <w:rFonts w:ascii="华文仿宋" w:eastAsia="华文仿宋" w:hAnsi="华文仿宋" w:cs="Arial"/>
          <w:b/>
          <w:color w:val="333333"/>
          <w:sz w:val="24"/>
        </w:rPr>
        <w:t>报告需融入自身对课题的</w:t>
      </w:r>
      <w:r w:rsidR="0035136A">
        <w:rPr>
          <w:rFonts w:ascii="华文仿宋" w:eastAsia="华文仿宋" w:hAnsi="华文仿宋" w:cs="Arial"/>
          <w:b/>
          <w:color w:val="333333"/>
          <w:sz w:val="24"/>
        </w:rPr>
        <w:t>想法</w:t>
      </w:r>
      <w:r>
        <w:rPr>
          <w:rFonts w:ascii="华文仿宋" w:eastAsia="华文仿宋" w:hAnsi="华文仿宋" w:cs="Arial"/>
          <w:b/>
          <w:color w:val="333333"/>
          <w:sz w:val="24"/>
        </w:rPr>
        <w:t>与感受</w:t>
      </w:r>
      <w:r>
        <w:rPr>
          <w:rFonts w:ascii="华文仿宋" w:eastAsia="华文仿宋" w:hAnsi="华文仿宋" w:cs="Arial" w:hint="eastAsia"/>
          <w:b/>
          <w:color w:val="333333"/>
          <w:sz w:val="24"/>
        </w:rPr>
        <w:t>，报告人</w:t>
      </w:r>
      <w:r w:rsidR="00712BBB">
        <w:rPr>
          <w:rFonts w:ascii="华文仿宋" w:eastAsia="华文仿宋" w:hAnsi="华文仿宋" w:cs="Arial" w:hint="eastAsia"/>
          <w:b/>
          <w:color w:val="333333"/>
          <w:sz w:val="24"/>
        </w:rPr>
        <w:t>不得</w:t>
      </w:r>
      <w:r w:rsidR="00D812C6">
        <w:rPr>
          <w:rFonts w:ascii="华文仿宋" w:eastAsia="华文仿宋" w:hAnsi="华文仿宋" w:cs="Arial"/>
          <w:b/>
          <w:color w:val="333333"/>
          <w:sz w:val="24"/>
        </w:rPr>
        <w:t>迟到早退</w:t>
      </w:r>
    </w:p>
    <w:tbl>
      <w:tblPr>
        <w:tblW w:w="90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2693"/>
        <w:gridCol w:w="709"/>
        <w:gridCol w:w="2268"/>
        <w:gridCol w:w="2067"/>
      </w:tblGrid>
      <w:tr w:rsidR="0009437B" w:rsidRPr="0009437B" w:rsidTr="00712BBB">
        <w:trPr>
          <w:trHeight w:val="626"/>
        </w:trPr>
        <w:tc>
          <w:tcPr>
            <w:tcW w:w="1353" w:type="dxa"/>
            <w:vAlign w:val="center"/>
          </w:tcPr>
          <w:p w:rsidR="0009437B" w:rsidRPr="0009437B" w:rsidRDefault="0009437B" w:rsidP="00C114B3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  <w:r w:rsidRPr="0009437B"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  <w:t>姓名</w:t>
            </w:r>
          </w:p>
        </w:tc>
        <w:tc>
          <w:tcPr>
            <w:tcW w:w="2693" w:type="dxa"/>
            <w:vAlign w:val="center"/>
          </w:tcPr>
          <w:p w:rsidR="0009437B" w:rsidRPr="0009437B" w:rsidRDefault="0009437B" w:rsidP="00C114B3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437B" w:rsidRPr="0009437B" w:rsidRDefault="00712BBB" w:rsidP="00C114B3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  <w:r w:rsidRPr="0009437B"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  <w:t>年级</w:t>
            </w:r>
          </w:p>
        </w:tc>
        <w:tc>
          <w:tcPr>
            <w:tcW w:w="2268" w:type="dxa"/>
            <w:vAlign w:val="center"/>
          </w:tcPr>
          <w:p w:rsidR="0009437B" w:rsidRPr="0009437B" w:rsidRDefault="0009437B" w:rsidP="00C114B3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</w:p>
        </w:tc>
        <w:tc>
          <w:tcPr>
            <w:tcW w:w="2067" w:type="dxa"/>
            <w:vMerge w:val="restart"/>
            <w:vAlign w:val="center"/>
          </w:tcPr>
          <w:p w:rsidR="0009437B" w:rsidRPr="0009437B" w:rsidRDefault="0009437B" w:rsidP="00C114B3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  <w:r w:rsidRPr="0009437B"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  <w:t>照片</w:t>
            </w:r>
          </w:p>
          <w:p w:rsidR="0009437B" w:rsidRPr="0009437B" w:rsidRDefault="0009437B" w:rsidP="00C114B3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  <w:r w:rsidRPr="0009437B"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  <w:t>(</w:t>
            </w:r>
            <w:r w:rsidRPr="0009437B">
              <w:rPr>
                <w:rFonts w:ascii="华文仿宋" w:eastAsia="华文仿宋" w:hAnsi="华文仿宋" w:cs="Arial"/>
                <w:b/>
                <w:color w:val="FF0000"/>
                <w:sz w:val="24"/>
                <w:szCs w:val="21"/>
              </w:rPr>
              <w:t>必</w:t>
            </w:r>
            <w:r w:rsidRPr="0009437B">
              <w:rPr>
                <w:rFonts w:ascii="华文仿宋" w:eastAsia="华文仿宋" w:hAnsi="华文仿宋" w:cs="Arial" w:hint="eastAsia"/>
                <w:b/>
                <w:color w:val="FF0000"/>
                <w:sz w:val="24"/>
                <w:szCs w:val="21"/>
              </w:rPr>
              <w:t>须</w:t>
            </w:r>
            <w:r w:rsidRPr="0009437B">
              <w:rPr>
                <w:rFonts w:ascii="华文仿宋" w:eastAsia="华文仿宋" w:hAnsi="华文仿宋" w:cs="Arial"/>
                <w:b/>
                <w:color w:val="FF0000"/>
                <w:sz w:val="24"/>
                <w:szCs w:val="21"/>
              </w:rPr>
              <w:t>提供</w:t>
            </w:r>
            <w:r w:rsidRPr="0009437B">
              <w:rPr>
                <w:rFonts w:ascii="华文仿宋" w:eastAsia="华文仿宋" w:hAnsi="华文仿宋" w:cs="Arial" w:hint="eastAsia"/>
                <w:b/>
                <w:color w:val="FF0000"/>
                <w:sz w:val="24"/>
                <w:szCs w:val="21"/>
              </w:rPr>
              <w:t>，电子版本即可</w:t>
            </w:r>
            <w:r w:rsidRPr="0009437B">
              <w:rPr>
                <w:rFonts w:ascii="华文仿宋" w:eastAsia="华文仿宋" w:hAnsi="华文仿宋" w:cs="Arial" w:hint="eastAsia"/>
                <w:b/>
                <w:color w:val="333333"/>
                <w:sz w:val="24"/>
                <w:szCs w:val="21"/>
              </w:rPr>
              <w:t>)</w:t>
            </w:r>
          </w:p>
          <w:p w:rsidR="0009437B" w:rsidRPr="0009437B" w:rsidRDefault="0009437B" w:rsidP="00C114B3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</w:p>
        </w:tc>
      </w:tr>
      <w:tr w:rsidR="0009437B" w:rsidRPr="0009437B" w:rsidTr="00712BBB">
        <w:trPr>
          <w:trHeight w:val="626"/>
        </w:trPr>
        <w:tc>
          <w:tcPr>
            <w:tcW w:w="1353" w:type="dxa"/>
            <w:vAlign w:val="center"/>
          </w:tcPr>
          <w:p w:rsidR="0009437B" w:rsidRPr="0009437B" w:rsidRDefault="00712BBB" w:rsidP="002C3179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  <w:r w:rsidRPr="0009437B">
              <w:rPr>
                <w:rFonts w:ascii="华文仿宋" w:eastAsia="华文仿宋" w:hAnsi="华文仿宋" w:cs="Arial" w:hint="eastAsia"/>
                <w:b/>
                <w:color w:val="333333"/>
                <w:sz w:val="24"/>
                <w:szCs w:val="21"/>
              </w:rPr>
              <w:t>单位</w:t>
            </w:r>
          </w:p>
        </w:tc>
        <w:tc>
          <w:tcPr>
            <w:tcW w:w="2693" w:type="dxa"/>
            <w:vAlign w:val="center"/>
          </w:tcPr>
          <w:p w:rsidR="0009437B" w:rsidRPr="0009437B" w:rsidRDefault="0009437B" w:rsidP="00C114B3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437B" w:rsidRPr="0009437B" w:rsidRDefault="00712BBB" w:rsidP="00C114B3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  <w:r>
              <w:rPr>
                <w:rFonts w:ascii="华文仿宋" w:eastAsia="华文仿宋" w:hAnsi="华文仿宋" w:cs="Arial" w:hint="eastAsia"/>
                <w:b/>
                <w:color w:val="333333"/>
                <w:sz w:val="24"/>
                <w:szCs w:val="21"/>
              </w:rPr>
              <w:t>导师</w:t>
            </w:r>
          </w:p>
        </w:tc>
        <w:tc>
          <w:tcPr>
            <w:tcW w:w="2268" w:type="dxa"/>
            <w:vAlign w:val="center"/>
          </w:tcPr>
          <w:p w:rsidR="0009437B" w:rsidRPr="0009437B" w:rsidRDefault="0009437B" w:rsidP="00C114B3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</w:p>
        </w:tc>
        <w:tc>
          <w:tcPr>
            <w:tcW w:w="2067" w:type="dxa"/>
            <w:vMerge/>
            <w:vAlign w:val="center"/>
          </w:tcPr>
          <w:p w:rsidR="0009437B" w:rsidRPr="0009437B" w:rsidRDefault="0009437B" w:rsidP="00C114B3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</w:p>
        </w:tc>
      </w:tr>
      <w:tr w:rsidR="0009437B" w:rsidRPr="0009437B" w:rsidTr="00712BBB">
        <w:trPr>
          <w:trHeight w:val="626"/>
        </w:trPr>
        <w:tc>
          <w:tcPr>
            <w:tcW w:w="1353" w:type="dxa"/>
            <w:vAlign w:val="center"/>
          </w:tcPr>
          <w:p w:rsidR="0009437B" w:rsidRPr="0009437B" w:rsidRDefault="0009437B" w:rsidP="00C114B3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  <w:r w:rsidRPr="0009437B">
              <w:rPr>
                <w:rFonts w:ascii="华文仿宋" w:eastAsia="华文仿宋" w:hAnsi="华文仿宋" w:cs="Arial" w:hint="eastAsia"/>
                <w:b/>
                <w:color w:val="333333"/>
                <w:sz w:val="24"/>
                <w:szCs w:val="21"/>
              </w:rPr>
              <w:t>邮箱</w:t>
            </w:r>
          </w:p>
        </w:tc>
        <w:tc>
          <w:tcPr>
            <w:tcW w:w="2693" w:type="dxa"/>
            <w:vAlign w:val="center"/>
          </w:tcPr>
          <w:p w:rsidR="0009437B" w:rsidRPr="0009437B" w:rsidRDefault="0009437B" w:rsidP="00C114B3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437B" w:rsidRPr="0009437B" w:rsidRDefault="0009437B" w:rsidP="00C114B3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  <w:r w:rsidRPr="0009437B">
              <w:rPr>
                <w:rFonts w:ascii="华文仿宋" w:eastAsia="华文仿宋" w:hAnsi="华文仿宋" w:cs="Arial" w:hint="eastAsia"/>
                <w:b/>
                <w:color w:val="333333"/>
                <w:sz w:val="24"/>
                <w:szCs w:val="21"/>
              </w:rPr>
              <w:t>电话</w:t>
            </w:r>
          </w:p>
        </w:tc>
        <w:tc>
          <w:tcPr>
            <w:tcW w:w="2268" w:type="dxa"/>
            <w:vAlign w:val="center"/>
          </w:tcPr>
          <w:p w:rsidR="0009437B" w:rsidRPr="0009437B" w:rsidRDefault="0009437B" w:rsidP="00C114B3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</w:p>
        </w:tc>
        <w:tc>
          <w:tcPr>
            <w:tcW w:w="2067" w:type="dxa"/>
            <w:vMerge/>
            <w:vAlign w:val="center"/>
          </w:tcPr>
          <w:p w:rsidR="0009437B" w:rsidRPr="0009437B" w:rsidRDefault="0009437B" w:rsidP="00C114B3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</w:p>
        </w:tc>
      </w:tr>
      <w:tr w:rsidR="0009437B" w:rsidRPr="0009437B" w:rsidTr="00712BBB">
        <w:trPr>
          <w:trHeight w:val="626"/>
        </w:trPr>
        <w:tc>
          <w:tcPr>
            <w:tcW w:w="1353" w:type="dxa"/>
            <w:vAlign w:val="center"/>
          </w:tcPr>
          <w:p w:rsidR="0009437B" w:rsidRPr="0009437B" w:rsidRDefault="0009437B" w:rsidP="00D52810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  <w:r w:rsidRPr="0009437B">
              <w:rPr>
                <w:rFonts w:ascii="华文仿宋" w:eastAsia="华文仿宋" w:hAnsi="华文仿宋" w:cs="Arial" w:hint="eastAsia"/>
                <w:b/>
                <w:color w:val="333333"/>
                <w:sz w:val="24"/>
                <w:szCs w:val="21"/>
              </w:rPr>
              <w:t>专业</w:t>
            </w:r>
          </w:p>
        </w:tc>
        <w:tc>
          <w:tcPr>
            <w:tcW w:w="5670" w:type="dxa"/>
            <w:gridSpan w:val="3"/>
            <w:vAlign w:val="center"/>
          </w:tcPr>
          <w:p w:rsidR="0009437B" w:rsidRPr="0009437B" w:rsidRDefault="0009437B" w:rsidP="00D52810">
            <w:pPr>
              <w:spacing w:line="300" w:lineRule="exact"/>
              <w:ind w:firstLineChars="200" w:firstLine="480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</w:p>
        </w:tc>
        <w:tc>
          <w:tcPr>
            <w:tcW w:w="2067" w:type="dxa"/>
            <w:vMerge/>
            <w:vAlign w:val="center"/>
          </w:tcPr>
          <w:p w:rsidR="0009437B" w:rsidRPr="0009437B" w:rsidRDefault="0009437B" w:rsidP="00D52810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</w:p>
        </w:tc>
      </w:tr>
      <w:tr w:rsidR="0009437B" w:rsidRPr="0009437B" w:rsidTr="00712BBB">
        <w:trPr>
          <w:trHeight w:val="626"/>
        </w:trPr>
        <w:tc>
          <w:tcPr>
            <w:tcW w:w="1353" w:type="dxa"/>
            <w:vAlign w:val="center"/>
          </w:tcPr>
          <w:p w:rsidR="0009437B" w:rsidRPr="0009437B" w:rsidRDefault="0009437B" w:rsidP="00D52810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  <w:r w:rsidRPr="0009437B">
              <w:rPr>
                <w:rFonts w:ascii="华文仿宋" w:eastAsia="华文仿宋" w:hAnsi="华文仿宋" w:cs="Arial" w:hint="eastAsia"/>
                <w:b/>
                <w:color w:val="333333"/>
                <w:sz w:val="24"/>
                <w:szCs w:val="21"/>
              </w:rPr>
              <w:t>研究方向</w:t>
            </w:r>
          </w:p>
        </w:tc>
        <w:tc>
          <w:tcPr>
            <w:tcW w:w="5670" w:type="dxa"/>
            <w:gridSpan w:val="3"/>
            <w:vAlign w:val="center"/>
          </w:tcPr>
          <w:p w:rsidR="0009437B" w:rsidRPr="0009437B" w:rsidRDefault="0009437B" w:rsidP="00D52810">
            <w:pPr>
              <w:spacing w:line="300" w:lineRule="exact"/>
              <w:ind w:firstLineChars="200" w:firstLine="480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</w:p>
        </w:tc>
        <w:tc>
          <w:tcPr>
            <w:tcW w:w="2067" w:type="dxa"/>
            <w:vMerge/>
            <w:vAlign w:val="center"/>
          </w:tcPr>
          <w:p w:rsidR="0009437B" w:rsidRPr="0009437B" w:rsidRDefault="0009437B" w:rsidP="00D52810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</w:p>
        </w:tc>
      </w:tr>
      <w:tr w:rsidR="00726016" w:rsidRPr="0009437B" w:rsidTr="00712BBB">
        <w:trPr>
          <w:trHeight w:val="277"/>
        </w:trPr>
        <w:tc>
          <w:tcPr>
            <w:tcW w:w="1353" w:type="dxa"/>
          </w:tcPr>
          <w:p w:rsidR="00726016" w:rsidRPr="0009437B" w:rsidRDefault="00726016" w:rsidP="00726016">
            <w:pPr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  <w:r>
              <w:rPr>
                <w:rFonts w:ascii="华文仿宋" w:eastAsia="华文仿宋" w:hAnsi="华文仿宋" w:cs="Arial" w:hint="eastAsia"/>
                <w:b/>
                <w:color w:val="333333"/>
                <w:sz w:val="24"/>
                <w:szCs w:val="21"/>
              </w:rPr>
              <w:t>汇报题目</w:t>
            </w:r>
          </w:p>
        </w:tc>
        <w:tc>
          <w:tcPr>
            <w:tcW w:w="7737" w:type="dxa"/>
            <w:gridSpan w:val="4"/>
          </w:tcPr>
          <w:p w:rsidR="00726016" w:rsidRPr="0009437B" w:rsidRDefault="00726016" w:rsidP="00CC380C">
            <w:pPr>
              <w:ind w:firstLineChars="100" w:firstLine="240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</w:p>
        </w:tc>
      </w:tr>
      <w:tr w:rsidR="002A3B01" w:rsidRPr="0009437B" w:rsidTr="00EF18EF">
        <w:trPr>
          <w:trHeight w:val="5481"/>
        </w:trPr>
        <w:tc>
          <w:tcPr>
            <w:tcW w:w="9090" w:type="dxa"/>
            <w:gridSpan w:val="5"/>
          </w:tcPr>
          <w:p w:rsidR="002A3B01" w:rsidRDefault="002A3B01" w:rsidP="00D812C6">
            <w:pPr>
              <w:rPr>
                <w:rFonts w:ascii="华文仿宋" w:eastAsia="华文仿宋" w:hAnsi="华文仿宋" w:cs="Arial"/>
                <w:b/>
                <w:color w:val="333333"/>
                <w:szCs w:val="21"/>
              </w:rPr>
            </w:pPr>
            <w:r w:rsidRPr="00726016">
              <w:rPr>
                <w:rFonts w:ascii="华文仿宋" w:eastAsia="华文仿宋" w:hAnsi="华文仿宋" w:cs="Arial" w:hint="eastAsia"/>
                <w:b/>
                <w:color w:val="333333"/>
                <w:sz w:val="24"/>
                <w:szCs w:val="21"/>
              </w:rPr>
              <w:t>摘要</w:t>
            </w:r>
            <w:r>
              <w:rPr>
                <w:rFonts w:ascii="华文仿宋" w:eastAsia="华文仿宋" w:hAnsi="华文仿宋" w:cs="Arial" w:hint="eastAsia"/>
                <w:b/>
                <w:color w:val="333333"/>
                <w:sz w:val="24"/>
                <w:szCs w:val="21"/>
              </w:rPr>
              <w:t>：</w:t>
            </w:r>
            <w:r w:rsidR="00F9409C">
              <w:rPr>
                <w:rFonts w:ascii="华文仿宋" w:eastAsia="华文仿宋" w:hAnsi="华文仿宋" w:cs="Arial" w:hint="eastAsia"/>
                <w:b/>
                <w:color w:val="333333"/>
                <w:sz w:val="24"/>
                <w:szCs w:val="21"/>
              </w:rPr>
              <w:t>4</w:t>
            </w:r>
            <w:r w:rsidRPr="00D812C6">
              <w:rPr>
                <w:rFonts w:ascii="华文仿宋" w:eastAsia="华文仿宋" w:hAnsi="华文仿宋" w:cs="Arial" w:hint="eastAsia"/>
                <w:b/>
                <w:color w:val="333333"/>
                <w:szCs w:val="21"/>
              </w:rPr>
              <w:t>00字以内。</w:t>
            </w:r>
            <w:r w:rsidRPr="00D812C6">
              <w:rPr>
                <w:rFonts w:ascii="华文仿宋" w:eastAsia="华文仿宋" w:hAnsi="华文仿宋" w:cs="Arial"/>
                <w:b/>
                <w:color w:val="333333"/>
                <w:szCs w:val="21"/>
              </w:rPr>
              <w:t xml:space="preserve"> </w:t>
            </w:r>
          </w:p>
          <w:p w:rsidR="002A3B01" w:rsidRDefault="002A3B01" w:rsidP="00D812C6">
            <w:pPr>
              <w:rPr>
                <w:rFonts w:ascii="华文仿宋" w:eastAsia="华文仿宋" w:hAnsi="华文仿宋" w:cs="Arial"/>
                <w:b/>
                <w:color w:val="333333"/>
                <w:szCs w:val="21"/>
              </w:rPr>
            </w:pPr>
          </w:p>
          <w:p w:rsidR="002A3B01" w:rsidRDefault="002A3B01" w:rsidP="00D812C6">
            <w:pPr>
              <w:rPr>
                <w:rFonts w:ascii="华文仿宋" w:eastAsia="华文仿宋" w:hAnsi="华文仿宋" w:cs="Arial"/>
                <w:b/>
                <w:color w:val="333333"/>
                <w:szCs w:val="21"/>
              </w:rPr>
            </w:pPr>
          </w:p>
          <w:p w:rsidR="002A3B01" w:rsidRDefault="002A3B01" w:rsidP="00D812C6">
            <w:pPr>
              <w:rPr>
                <w:rFonts w:ascii="华文仿宋" w:eastAsia="华文仿宋" w:hAnsi="华文仿宋" w:cs="Arial"/>
                <w:b/>
                <w:color w:val="333333"/>
                <w:szCs w:val="21"/>
              </w:rPr>
            </w:pPr>
          </w:p>
          <w:p w:rsidR="002A3B01" w:rsidRDefault="002A3B01" w:rsidP="00D812C6">
            <w:pPr>
              <w:rPr>
                <w:rFonts w:ascii="华文仿宋" w:eastAsia="华文仿宋" w:hAnsi="华文仿宋" w:cs="Arial"/>
                <w:b/>
                <w:color w:val="333333"/>
                <w:szCs w:val="21"/>
              </w:rPr>
            </w:pPr>
          </w:p>
          <w:p w:rsidR="002A3B01" w:rsidRDefault="002A3B01" w:rsidP="00D812C6">
            <w:pPr>
              <w:rPr>
                <w:rFonts w:ascii="华文仿宋" w:eastAsia="华文仿宋" w:hAnsi="华文仿宋" w:cs="Arial"/>
                <w:b/>
                <w:color w:val="333333"/>
                <w:szCs w:val="21"/>
              </w:rPr>
            </w:pPr>
          </w:p>
          <w:p w:rsidR="002A3B01" w:rsidRDefault="002A3B01" w:rsidP="00D812C6">
            <w:pPr>
              <w:rPr>
                <w:rFonts w:ascii="华文仿宋" w:eastAsia="华文仿宋" w:hAnsi="华文仿宋" w:cs="Arial"/>
                <w:b/>
                <w:color w:val="333333"/>
                <w:szCs w:val="21"/>
              </w:rPr>
            </w:pPr>
          </w:p>
          <w:p w:rsidR="002A3B01" w:rsidRDefault="002A3B01" w:rsidP="00D812C6">
            <w:pPr>
              <w:rPr>
                <w:rFonts w:ascii="华文仿宋" w:eastAsia="华文仿宋" w:hAnsi="华文仿宋" w:cs="Arial"/>
                <w:b/>
                <w:color w:val="333333"/>
                <w:szCs w:val="21"/>
              </w:rPr>
            </w:pPr>
          </w:p>
          <w:p w:rsidR="002A3B01" w:rsidRDefault="002A3B01" w:rsidP="00D812C6">
            <w:pPr>
              <w:rPr>
                <w:rFonts w:ascii="华文仿宋" w:eastAsia="华文仿宋" w:hAnsi="华文仿宋" w:cs="Arial"/>
                <w:b/>
                <w:color w:val="333333"/>
                <w:szCs w:val="21"/>
              </w:rPr>
            </w:pPr>
          </w:p>
          <w:p w:rsidR="002A3B01" w:rsidRDefault="002A3B01" w:rsidP="00D812C6">
            <w:pPr>
              <w:rPr>
                <w:rFonts w:ascii="华文仿宋" w:eastAsia="华文仿宋" w:hAnsi="华文仿宋" w:cs="Arial"/>
                <w:b/>
                <w:color w:val="333333"/>
                <w:szCs w:val="21"/>
              </w:rPr>
            </w:pPr>
          </w:p>
          <w:p w:rsidR="002A3B01" w:rsidRPr="0009437B" w:rsidRDefault="002A3B01" w:rsidP="00D812C6">
            <w:pPr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  <w:bookmarkStart w:id="0" w:name="_GoBack"/>
            <w:bookmarkEnd w:id="0"/>
          </w:p>
        </w:tc>
      </w:tr>
    </w:tbl>
    <w:p w:rsidR="00416238" w:rsidRPr="0009437B" w:rsidRDefault="002A3B01" w:rsidP="00B252A3">
      <w:pPr>
        <w:spacing w:line="300" w:lineRule="exact"/>
        <w:rPr>
          <w:rFonts w:ascii="华文仿宋" w:eastAsia="华文仿宋" w:hAnsi="华文仿宋" w:cs="Arial" w:hint="eastAsia"/>
          <w:szCs w:val="21"/>
        </w:rPr>
      </w:pPr>
      <w:r>
        <w:rPr>
          <w:rFonts w:ascii="华文仿宋" w:eastAsia="华文仿宋" w:hAnsi="华文仿宋" w:cs="Arial"/>
          <w:szCs w:val="21"/>
        </w:rPr>
        <w:t>电子档于</w:t>
      </w:r>
      <w:r w:rsidR="007562DB">
        <w:rPr>
          <w:rFonts w:ascii="华文仿宋" w:eastAsia="华文仿宋" w:hAnsi="华文仿宋" w:cs="Arial"/>
          <w:szCs w:val="21"/>
        </w:rPr>
        <w:t>2019年5月1</w:t>
      </w:r>
      <w:r w:rsidR="007562DB">
        <w:rPr>
          <w:rFonts w:ascii="华文仿宋" w:eastAsia="华文仿宋" w:hAnsi="华文仿宋" w:cs="Arial" w:hint="eastAsia"/>
          <w:szCs w:val="21"/>
        </w:rPr>
        <w:t>3</w:t>
      </w:r>
      <w:r w:rsidR="007562DB">
        <w:rPr>
          <w:rFonts w:ascii="华文仿宋" w:eastAsia="华文仿宋" w:hAnsi="华文仿宋" w:cs="Arial"/>
          <w:szCs w:val="21"/>
        </w:rPr>
        <w:t>日</w:t>
      </w:r>
      <w:r w:rsidR="007562DB">
        <w:rPr>
          <w:rFonts w:ascii="华文仿宋" w:eastAsia="华文仿宋" w:hAnsi="华文仿宋" w:cs="Arial" w:hint="eastAsia"/>
          <w:szCs w:val="21"/>
        </w:rPr>
        <w:t>下周一前发送至本邮箱</w:t>
      </w:r>
      <w:r w:rsidR="00F9409C">
        <w:rPr>
          <w:rFonts w:ascii="华文仿宋" w:eastAsia="华文仿宋" w:hAnsi="华文仿宋" w:cs="Arial" w:hint="eastAsia"/>
          <w:szCs w:val="21"/>
        </w:rPr>
        <w:t>，逾期概不受理</w:t>
      </w:r>
      <w:r w:rsidR="00297D8A">
        <w:rPr>
          <w:rFonts w:ascii="华文仿宋" w:eastAsia="华文仿宋" w:hAnsi="华文仿宋" w:cs="Arial" w:hint="eastAsia"/>
          <w:szCs w:val="21"/>
        </w:rPr>
        <w:t>，谢谢合作</w:t>
      </w:r>
      <w:r w:rsidR="00F9409C">
        <w:rPr>
          <w:rFonts w:ascii="华文仿宋" w:eastAsia="华文仿宋" w:hAnsi="华文仿宋" w:cs="Arial" w:hint="eastAsia"/>
          <w:szCs w:val="21"/>
        </w:rPr>
        <w:t>。</w:t>
      </w:r>
    </w:p>
    <w:sectPr w:rsidR="00416238" w:rsidRPr="0009437B" w:rsidSect="001B60B8">
      <w:pgSz w:w="11906" w:h="16838"/>
      <w:pgMar w:top="935" w:right="1466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62E" w:rsidRDefault="001D762E" w:rsidP="007A17A3">
      <w:r>
        <w:separator/>
      </w:r>
    </w:p>
  </w:endnote>
  <w:endnote w:type="continuationSeparator" w:id="0">
    <w:p w:rsidR="001D762E" w:rsidRDefault="001D762E" w:rsidP="007A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62E" w:rsidRDefault="001D762E" w:rsidP="007A17A3">
      <w:r>
        <w:separator/>
      </w:r>
    </w:p>
  </w:footnote>
  <w:footnote w:type="continuationSeparator" w:id="0">
    <w:p w:rsidR="001D762E" w:rsidRDefault="001D762E" w:rsidP="007A1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4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96C1313"/>
    <w:multiLevelType w:val="singleLevel"/>
    <w:tmpl w:val="C5889F1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DFKai-SB" w:hAnsi="Times New Roman" w:hint="default"/>
      </w:rPr>
    </w:lvl>
  </w:abstractNum>
  <w:abstractNum w:abstractNumId="2" w15:restartNumberingAfterBreak="0">
    <w:nsid w:val="129C26D5"/>
    <w:multiLevelType w:val="hybridMultilevel"/>
    <w:tmpl w:val="B5947FAE"/>
    <w:lvl w:ilvl="0" w:tplc="0C241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CE0C8B"/>
    <w:multiLevelType w:val="singleLevel"/>
    <w:tmpl w:val="EC040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5BF6789"/>
    <w:multiLevelType w:val="hybridMultilevel"/>
    <w:tmpl w:val="F4A28026"/>
    <w:lvl w:ilvl="0" w:tplc="A2F8AC84">
      <w:numFmt w:val="bullet"/>
      <w:lvlText w:val="★"/>
      <w:lvlJc w:val="left"/>
      <w:pPr>
        <w:tabs>
          <w:tab w:val="num" w:pos="810"/>
        </w:tabs>
        <w:ind w:left="81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26CE5A55"/>
    <w:multiLevelType w:val="singleLevel"/>
    <w:tmpl w:val="8730B52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2A6C1B2E"/>
    <w:multiLevelType w:val="hybridMultilevel"/>
    <w:tmpl w:val="C030663C"/>
    <w:lvl w:ilvl="0" w:tplc="C7D6086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Ansi="宋体" w:hint="default"/>
        <w:color w:val="666699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64307F"/>
    <w:multiLevelType w:val="multilevel"/>
    <w:tmpl w:val="8630590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843FFC"/>
    <w:multiLevelType w:val="singleLevel"/>
    <w:tmpl w:val="EC040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37A905F2"/>
    <w:multiLevelType w:val="singleLevel"/>
    <w:tmpl w:val="967C7AE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00"/>
      </w:pPr>
      <w:rPr>
        <w:rFonts w:hint="eastAsia"/>
        <w:b/>
      </w:rPr>
    </w:lvl>
  </w:abstractNum>
  <w:abstractNum w:abstractNumId="10" w15:restartNumberingAfterBreak="0">
    <w:nsid w:val="3A3658BC"/>
    <w:multiLevelType w:val="hybridMultilevel"/>
    <w:tmpl w:val="AC70B1AA"/>
    <w:lvl w:ilvl="0" w:tplc="1B420E86">
      <w:start w:val="5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D549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3E6D2F1C"/>
    <w:multiLevelType w:val="hybridMultilevel"/>
    <w:tmpl w:val="077093D0"/>
    <w:lvl w:ilvl="0" w:tplc="0409000F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0922ED"/>
    <w:multiLevelType w:val="hybridMultilevel"/>
    <w:tmpl w:val="605AFBC4"/>
    <w:lvl w:ilvl="0" w:tplc="80AA595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Ansi="宋体" w:hint="default"/>
        <w:color w:val="666699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4FD3F37"/>
    <w:multiLevelType w:val="hybridMultilevel"/>
    <w:tmpl w:val="3E2EF5D6"/>
    <w:lvl w:ilvl="0" w:tplc="63C266EE">
      <w:start w:val="2"/>
      <w:numFmt w:val="bullet"/>
      <w:lvlText w:val="★"/>
      <w:lvlJc w:val="left"/>
      <w:pPr>
        <w:tabs>
          <w:tab w:val="num" w:pos="795"/>
        </w:tabs>
        <w:ind w:left="795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5" w15:restartNumberingAfterBreak="0">
    <w:nsid w:val="688A33BA"/>
    <w:multiLevelType w:val="singleLevel"/>
    <w:tmpl w:val="54303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7EFF626E"/>
    <w:multiLevelType w:val="singleLevel"/>
    <w:tmpl w:val="C6EE1384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"/>
  </w:num>
  <w:num w:numId="5">
    <w:abstractNumId w:val="16"/>
  </w:num>
  <w:num w:numId="6">
    <w:abstractNumId w:val="5"/>
  </w:num>
  <w:num w:numId="7">
    <w:abstractNumId w:val="0"/>
  </w:num>
  <w:num w:numId="8">
    <w:abstractNumId w:val="15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  <w:num w:numId="13">
    <w:abstractNumId w:val="12"/>
  </w:num>
  <w:num w:numId="14">
    <w:abstractNumId w:val="13"/>
  </w:num>
  <w:num w:numId="15">
    <w:abstractNumId w:val="6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29"/>
    <w:rsid w:val="00011F9E"/>
    <w:rsid w:val="00012960"/>
    <w:rsid w:val="00012EE4"/>
    <w:rsid w:val="00022298"/>
    <w:rsid w:val="0003528F"/>
    <w:rsid w:val="00052AFC"/>
    <w:rsid w:val="00053A93"/>
    <w:rsid w:val="0006265C"/>
    <w:rsid w:val="0006283E"/>
    <w:rsid w:val="00067583"/>
    <w:rsid w:val="00067E45"/>
    <w:rsid w:val="000748F4"/>
    <w:rsid w:val="00087077"/>
    <w:rsid w:val="00092525"/>
    <w:rsid w:val="0009437B"/>
    <w:rsid w:val="000A5A39"/>
    <w:rsid w:val="000B2178"/>
    <w:rsid w:val="000C01AA"/>
    <w:rsid w:val="000C6C29"/>
    <w:rsid w:val="000D058C"/>
    <w:rsid w:val="000D2838"/>
    <w:rsid w:val="000D4D11"/>
    <w:rsid w:val="000F0E5C"/>
    <w:rsid w:val="000F294B"/>
    <w:rsid w:val="0010239C"/>
    <w:rsid w:val="00102423"/>
    <w:rsid w:val="00106445"/>
    <w:rsid w:val="00120696"/>
    <w:rsid w:val="00133059"/>
    <w:rsid w:val="001333D6"/>
    <w:rsid w:val="00136B49"/>
    <w:rsid w:val="00143CD2"/>
    <w:rsid w:val="00145F95"/>
    <w:rsid w:val="001818FA"/>
    <w:rsid w:val="00186428"/>
    <w:rsid w:val="00191FA7"/>
    <w:rsid w:val="001B23D8"/>
    <w:rsid w:val="001B60B8"/>
    <w:rsid w:val="001B63A9"/>
    <w:rsid w:val="001B718A"/>
    <w:rsid w:val="001C0FB4"/>
    <w:rsid w:val="001C344F"/>
    <w:rsid w:val="001C6A99"/>
    <w:rsid w:val="001C7998"/>
    <w:rsid w:val="001D350E"/>
    <w:rsid w:val="001D762E"/>
    <w:rsid w:val="001E015B"/>
    <w:rsid w:val="001E0BF4"/>
    <w:rsid w:val="001E1ACD"/>
    <w:rsid w:val="001E33B6"/>
    <w:rsid w:val="001E5834"/>
    <w:rsid w:val="001F0A43"/>
    <w:rsid w:val="001F0A77"/>
    <w:rsid w:val="00225CF6"/>
    <w:rsid w:val="00234386"/>
    <w:rsid w:val="00236CAE"/>
    <w:rsid w:val="00236F37"/>
    <w:rsid w:val="00241556"/>
    <w:rsid w:val="0025628E"/>
    <w:rsid w:val="00260549"/>
    <w:rsid w:val="00262FA3"/>
    <w:rsid w:val="002717C6"/>
    <w:rsid w:val="00271898"/>
    <w:rsid w:val="00271B7D"/>
    <w:rsid w:val="0027214C"/>
    <w:rsid w:val="0027227C"/>
    <w:rsid w:val="00297D8A"/>
    <w:rsid w:val="002A3B01"/>
    <w:rsid w:val="002B3909"/>
    <w:rsid w:val="002B6CA5"/>
    <w:rsid w:val="002C032E"/>
    <w:rsid w:val="002C3179"/>
    <w:rsid w:val="002E1358"/>
    <w:rsid w:val="002E2CD0"/>
    <w:rsid w:val="002F3C0E"/>
    <w:rsid w:val="002F5B3F"/>
    <w:rsid w:val="002F5C7A"/>
    <w:rsid w:val="0030424F"/>
    <w:rsid w:val="00315C28"/>
    <w:rsid w:val="0032641E"/>
    <w:rsid w:val="00326624"/>
    <w:rsid w:val="00326D00"/>
    <w:rsid w:val="0033321A"/>
    <w:rsid w:val="00350B5C"/>
    <w:rsid w:val="0035136A"/>
    <w:rsid w:val="00351BE4"/>
    <w:rsid w:val="00361355"/>
    <w:rsid w:val="00370DD6"/>
    <w:rsid w:val="00370F6E"/>
    <w:rsid w:val="00384C91"/>
    <w:rsid w:val="00385E1C"/>
    <w:rsid w:val="00387DA2"/>
    <w:rsid w:val="003A44A1"/>
    <w:rsid w:val="003A4CD1"/>
    <w:rsid w:val="003E6D00"/>
    <w:rsid w:val="003F2A34"/>
    <w:rsid w:val="00404BE5"/>
    <w:rsid w:val="00411FC2"/>
    <w:rsid w:val="00416238"/>
    <w:rsid w:val="004220E2"/>
    <w:rsid w:val="00426DD0"/>
    <w:rsid w:val="0043291F"/>
    <w:rsid w:val="00445236"/>
    <w:rsid w:val="00457546"/>
    <w:rsid w:val="004703E7"/>
    <w:rsid w:val="0047079F"/>
    <w:rsid w:val="00471586"/>
    <w:rsid w:val="004A0B69"/>
    <w:rsid w:val="004A3CFD"/>
    <w:rsid w:val="004A682C"/>
    <w:rsid w:val="004A6F78"/>
    <w:rsid w:val="004A7091"/>
    <w:rsid w:val="004B718A"/>
    <w:rsid w:val="004C180D"/>
    <w:rsid w:val="004D6179"/>
    <w:rsid w:val="004D637F"/>
    <w:rsid w:val="00500694"/>
    <w:rsid w:val="005062D9"/>
    <w:rsid w:val="0052458C"/>
    <w:rsid w:val="00524B33"/>
    <w:rsid w:val="00527B86"/>
    <w:rsid w:val="005519CE"/>
    <w:rsid w:val="00566C5E"/>
    <w:rsid w:val="00567343"/>
    <w:rsid w:val="00573990"/>
    <w:rsid w:val="00584DC0"/>
    <w:rsid w:val="00587C2B"/>
    <w:rsid w:val="005B065C"/>
    <w:rsid w:val="005C052C"/>
    <w:rsid w:val="005C054F"/>
    <w:rsid w:val="005C12FB"/>
    <w:rsid w:val="005E5E6C"/>
    <w:rsid w:val="005E6B3D"/>
    <w:rsid w:val="005F2001"/>
    <w:rsid w:val="00603E2E"/>
    <w:rsid w:val="00606575"/>
    <w:rsid w:val="006107BB"/>
    <w:rsid w:val="0062203B"/>
    <w:rsid w:val="006233CE"/>
    <w:rsid w:val="00643B88"/>
    <w:rsid w:val="00651B15"/>
    <w:rsid w:val="0065359E"/>
    <w:rsid w:val="00656695"/>
    <w:rsid w:val="00656E80"/>
    <w:rsid w:val="0066253B"/>
    <w:rsid w:val="00667BCE"/>
    <w:rsid w:val="00670703"/>
    <w:rsid w:val="00670A0F"/>
    <w:rsid w:val="00671479"/>
    <w:rsid w:val="006872EF"/>
    <w:rsid w:val="00695E3A"/>
    <w:rsid w:val="006A1359"/>
    <w:rsid w:val="006B6D5D"/>
    <w:rsid w:val="006C0539"/>
    <w:rsid w:val="006F006B"/>
    <w:rsid w:val="006F1353"/>
    <w:rsid w:val="006F205E"/>
    <w:rsid w:val="00704CC1"/>
    <w:rsid w:val="00704D32"/>
    <w:rsid w:val="0070706C"/>
    <w:rsid w:val="00712BBB"/>
    <w:rsid w:val="00726016"/>
    <w:rsid w:val="00736BDF"/>
    <w:rsid w:val="0074735F"/>
    <w:rsid w:val="00752744"/>
    <w:rsid w:val="00755939"/>
    <w:rsid w:val="007562DB"/>
    <w:rsid w:val="00756C0F"/>
    <w:rsid w:val="00760E64"/>
    <w:rsid w:val="007647EE"/>
    <w:rsid w:val="007779FA"/>
    <w:rsid w:val="007854B2"/>
    <w:rsid w:val="00785B3C"/>
    <w:rsid w:val="007A17A3"/>
    <w:rsid w:val="007A2A35"/>
    <w:rsid w:val="007A385F"/>
    <w:rsid w:val="007C136D"/>
    <w:rsid w:val="007C18B6"/>
    <w:rsid w:val="007C3BFB"/>
    <w:rsid w:val="007E4587"/>
    <w:rsid w:val="007F19E2"/>
    <w:rsid w:val="007F4177"/>
    <w:rsid w:val="007F5C19"/>
    <w:rsid w:val="00802B8C"/>
    <w:rsid w:val="008031F2"/>
    <w:rsid w:val="0081707B"/>
    <w:rsid w:val="0083217D"/>
    <w:rsid w:val="00844695"/>
    <w:rsid w:val="00851B78"/>
    <w:rsid w:val="0085225D"/>
    <w:rsid w:val="00861411"/>
    <w:rsid w:val="00862958"/>
    <w:rsid w:val="00872615"/>
    <w:rsid w:val="008801C1"/>
    <w:rsid w:val="0089065F"/>
    <w:rsid w:val="0089194D"/>
    <w:rsid w:val="008A6C55"/>
    <w:rsid w:val="008B0B96"/>
    <w:rsid w:val="008B7844"/>
    <w:rsid w:val="008D12F1"/>
    <w:rsid w:val="008E73E7"/>
    <w:rsid w:val="008F104D"/>
    <w:rsid w:val="008F70BA"/>
    <w:rsid w:val="00906035"/>
    <w:rsid w:val="009144CB"/>
    <w:rsid w:val="009239D2"/>
    <w:rsid w:val="00925363"/>
    <w:rsid w:val="0095546B"/>
    <w:rsid w:val="00956F29"/>
    <w:rsid w:val="00964600"/>
    <w:rsid w:val="009746D6"/>
    <w:rsid w:val="009840A3"/>
    <w:rsid w:val="009A07C7"/>
    <w:rsid w:val="009A51F5"/>
    <w:rsid w:val="009C42A4"/>
    <w:rsid w:val="009C53E2"/>
    <w:rsid w:val="009D272E"/>
    <w:rsid w:val="009E56B4"/>
    <w:rsid w:val="009F1514"/>
    <w:rsid w:val="009F2925"/>
    <w:rsid w:val="009F2BEF"/>
    <w:rsid w:val="00A0316A"/>
    <w:rsid w:val="00A13527"/>
    <w:rsid w:val="00A14620"/>
    <w:rsid w:val="00A346E1"/>
    <w:rsid w:val="00A40F69"/>
    <w:rsid w:val="00A416F0"/>
    <w:rsid w:val="00A47044"/>
    <w:rsid w:val="00A51228"/>
    <w:rsid w:val="00A526F0"/>
    <w:rsid w:val="00A67E30"/>
    <w:rsid w:val="00A86881"/>
    <w:rsid w:val="00A8743C"/>
    <w:rsid w:val="00AB1288"/>
    <w:rsid w:val="00AB789F"/>
    <w:rsid w:val="00AC3EBA"/>
    <w:rsid w:val="00AE7EFF"/>
    <w:rsid w:val="00AF2DDE"/>
    <w:rsid w:val="00B15A0D"/>
    <w:rsid w:val="00B20F95"/>
    <w:rsid w:val="00B252A3"/>
    <w:rsid w:val="00B326B6"/>
    <w:rsid w:val="00B33664"/>
    <w:rsid w:val="00B35500"/>
    <w:rsid w:val="00B4054A"/>
    <w:rsid w:val="00B46E18"/>
    <w:rsid w:val="00B54B8B"/>
    <w:rsid w:val="00B572F5"/>
    <w:rsid w:val="00B67886"/>
    <w:rsid w:val="00B77702"/>
    <w:rsid w:val="00B81998"/>
    <w:rsid w:val="00B81B12"/>
    <w:rsid w:val="00B93147"/>
    <w:rsid w:val="00B952C2"/>
    <w:rsid w:val="00BA21DD"/>
    <w:rsid w:val="00BA248A"/>
    <w:rsid w:val="00BA2C70"/>
    <w:rsid w:val="00BB04A6"/>
    <w:rsid w:val="00BB06A3"/>
    <w:rsid w:val="00BC1DD5"/>
    <w:rsid w:val="00BC4BC4"/>
    <w:rsid w:val="00BF03EB"/>
    <w:rsid w:val="00BF45E6"/>
    <w:rsid w:val="00BF692D"/>
    <w:rsid w:val="00C019C1"/>
    <w:rsid w:val="00C0235C"/>
    <w:rsid w:val="00C114B3"/>
    <w:rsid w:val="00C21028"/>
    <w:rsid w:val="00C23301"/>
    <w:rsid w:val="00C25072"/>
    <w:rsid w:val="00C305E2"/>
    <w:rsid w:val="00C43C9F"/>
    <w:rsid w:val="00C54B0C"/>
    <w:rsid w:val="00C578C2"/>
    <w:rsid w:val="00C60A8A"/>
    <w:rsid w:val="00C65021"/>
    <w:rsid w:val="00C732B4"/>
    <w:rsid w:val="00C76FDF"/>
    <w:rsid w:val="00C85798"/>
    <w:rsid w:val="00C86C20"/>
    <w:rsid w:val="00C93DEC"/>
    <w:rsid w:val="00C955E0"/>
    <w:rsid w:val="00CA105E"/>
    <w:rsid w:val="00CA165E"/>
    <w:rsid w:val="00CB19D2"/>
    <w:rsid w:val="00CC2D0F"/>
    <w:rsid w:val="00CC380C"/>
    <w:rsid w:val="00CC54F1"/>
    <w:rsid w:val="00CC7CF2"/>
    <w:rsid w:val="00CD01FC"/>
    <w:rsid w:val="00CD049C"/>
    <w:rsid w:val="00CD24AA"/>
    <w:rsid w:val="00CD73EA"/>
    <w:rsid w:val="00CE6D6C"/>
    <w:rsid w:val="00CF1048"/>
    <w:rsid w:val="00CF1ECA"/>
    <w:rsid w:val="00CF65B4"/>
    <w:rsid w:val="00D001A1"/>
    <w:rsid w:val="00D07E10"/>
    <w:rsid w:val="00D17625"/>
    <w:rsid w:val="00D23B7F"/>
    <w:rsid w:val="00D275C2"/>
    <w:rsid w:val="00D3362F"/>
    <w:rsid w:val="00D46009"/>
    <w:rsid w:val="00D52810"/>
    <w:rsid w:val="00D54F94"/>
    <w:rsid w:val="00D62AA8"/>
    <w:rsid w:val="00D63152"/>
    <w:rsid w:val="00D75B18"/>
    <w:rsid w:val="00D76B71"/>
    <w:rsid w:val="00D812C6"/>
    <w:rsid w:val="00DA7C3F"/>
    <w:rsid w:val="00DB08E2"/>
    <w:rsid w:val="00DB0D49"/>
    <w:rsid w:val="00DB4E46"/>
    <w:rsid w:val="00DC1D55"/>
    <w:rsid w:val="00DC621B"/>
    <w:rsid w:val="00DE1F63"/>
    <w:rsid w:val="00DE4069"/>
    <w:rsid w:val="00DE41BD"/>
    <w:rsid w:val="00DF4D79"/>
    <w:rsid w:val="00DF58C7"/>
    <w:rsid w:val="00E07630"/>
    <w:rsid w:val="00E336C4"/>
    <w:rsid w:val="00E44BFF"/>
    <w:rsid w:val="00E5317B"/>
    <w:rsid w:val="00E64CD4"/>
    <w:rsid w:val="00E65644"/>
    <w:rsid w:val="00E70246"/>
    <w:rsid w:val="00E8110D"/>
    <w:rsid w:val="00E9118E"/>
    <w:rsid w:val="00E95DD9"/>
    <w:rsid w:val="00EB71DD"/>
    <w:rsid w:val="00ED3FDF"/>
    <w:rsid w:val="00ED51EC"/>
    <w:rsid w:val="00EF53CC"/>
    <w:rsid w:val="00F00027"/>
    <w:rsid w:val="00F01E4C"/>
    <w:rsid w:val="00F07085"/>
    <w:rsid w:val="00F20314"/>
    <w:rsid w:val="00F21568"/>
    <w:rsid w:val="00F31EA9"/>
    <w:rsid w:val="00F33EEF"/>
    <w:rsid w:val="00F37458"/>
    <w:rsid w:val="00F40601"/>
    <w:rsid w:val="00F45673"/>
    <w:rsid w:val="00F46C7E"/>
    <w:rsid w:val="00F50716"/>
    <w:rsid w:val="00F66B10"/>
    <w:rsid w:val="00F74667"/>
    <w:rsid w:val="00F76CE5"/>
    <w:rsid w:val="00F906F8"/>
    <w:rsid w:val="00F9409C"/>
    <w:rsid w:val="00FA1801"/>
    <w:rsid w:val="00FA61DB"/>
    <w:rsid w:val="00FB2D2F"/>
    <w:rsid w:val="00FB3041"/>
    <w:rsid w:val="00FC49CD"/>
    <w:rsid w:val="00FD34D3"/>
    <w:rsid w:val="00FD5338"/>
    <w:rsid w:val="00FE6A9E"/>
    <w:rsid w:val="00FE7DFE"/>
    <w:rsid w:val="00FF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8841C4"/>
  <w15:docId w15:val="{27739572-44F7-48B8-A4A3-09444740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C29"/>
    <w:rPr>
      <w:color w:val="0000FF"/>
      <w:u w:val="single"/>
    </w:rPr>
  </w:style>
  <w:style w:type="paragraph" w:styleId="a4">
    <w:name w:val="Normal (Web)"/>
    <w:basedOn w:val="a"/>
    <w:rsid w:val="00315C28"/>
    <w:pPr>
      <w:widowControl/>
      <w:spacing w:before="100" w:beforeAutospacing="1" w:after="100" w:afterAutospacing="1" w:line="360" w:lineRule="auto"/>
      <w:jc w:val="left"/>
    </w:pPr>
    <w:rPr>
      <w:rFonts w:ascii="Arial" w:hAnsi="Arial" w:cs="Arial"/>
      <w:color w:val="000000"/>
      <w:kern w:val="0"/>
      <w:sz w:val="18"/>
      <w:szCs w:val="18"/>
    </w:rPr>
  </w:style>
  <w:style w:type="table" w:styleId="a5">
    <w:name w:val="Table Grid"/>
    <w:basedOn w:val="a1"/>
    <w:rsid w:val="00643B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A1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7A17A3"/>
    <w:rPr>
      <w:kern w:val="2"/>
      <w:sz w:val="18"/>
      <w:szCs w:val="18"/>
    </w:rPr>
  </w:style>
  <w:style w:type="paragraph" w:styleId="a8">
    <w:name w:val="footer"/>
    <w:basedOn w:val="a"/>
    <w:link w:val="a9"/>
    <w:rsid w:val="007A1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7A17A3"/>
    <w:rPr>
      <w:kern w:val="2"/>
      <w:sz w:val="18"/>
      <w:szCs w:val="18"/>
    </w:rPr>
  </w:style>
  <w:style w:type="paragraph" w:styleId="aa">
    <w:name w:val="Balloon Text"/>
    <w:basedOn w:val="a"/>
    <w:link w:val="ab"/>
    <w:rsid w:val="007A17A3"/>
    <w:rPr>
      <w:sz w:val="18"/>
      <w:szCs w:val="18"/>
    </w:rPr>
  </w:style>
  <w:style w:type="character" w:customStyle="1" w:styleId="ab">
    <w:name w:val="批注框文本 字符"/>
    <w:link w:val="aa"/>
    <w:rsid w:val="007A17A3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943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7364B-2724-4357-8EFF-B2FD01F4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2009年中心主任奖学金申请表</vt:lpstr>
    </vt:vector>
  </TitlesOfParts>
  <Company>NCNST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2009年中心主任奖学金申请表</dc:title>
  <dc:creator>PAN</dc:creator>
  <cp:lastModifiedBy>zty111zty@163.com</cp:lastModifiedBy>
  <cp:revision>9</cp:revision>
  <dcterms:created xsi:type="dcterms:W3CDTF">2019-05-10T01:57:00Z</dcterms:created>
  <dcterms:modified xsi:type="dcterms:W3CDTF">2019-05-10T03:55:00Z</dcterms:modified>
</cp:coreProperties>
</file>