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BBA1" w14:textId="6284CEC7" w:rsidR="00BB7638" w:rsidRDefault="00BB7638" w:rsidP="00BB7638">
      <w:pPr>
        <w:spacing w:after="624"/>
        <w:ind w:firstLine="480"/>
        <w:rPr>
          <w:rFonts w:hint="eastAsia"/>
        </w:rPr>
      </w:pPr>
      <w:bookmarkStart w:id="0" w:name="_GoBack"/>
      <w:r>
        <w:rPr>
          <w:rFonts w:hint="eastAsia"/>
        </w:rPr>
        <w:t>2019</w:t>
      </w:r>
      <w:r>
        <w:rPr>
          <w:rFonts w:hint="eastAsia"/>
        </w:rPr>
        <w:t>年国家纳米科学中心定向越野规则以及注意事项</w:t>
      </w:r>
      <w:bookmarkEnd w:id="0"/>
    </w:p>
    <w:p w14:paraId="656FC3E5" w14:textId="04D2D2DB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规则：</w:t>
      </w:r>
    </w:p>
    <w:p w14:paraId="0BBB185D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人一组，组队报名（没有组好对的后期工作人员随机组队）。</w:t>
      </w:r>
    </w:p>
    <w:p w14:paraId="23A2580B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、比赛中分为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两个越野方向，两个方向路线相同，随机分配。参赛人员需按地图完成十个位置的拍照打卡，其中包括两个活动打卡点和一个答题打卡点。</w:t>
      </w:r>
    </w:p>
    <w:p w14:paraId="26185093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、拍照打卡点要求照片可以辨认出重要标志物和</w:t>
      </w:r>
      <w:r>
        <w:rPr>
          <w:rFonts w:hint="eastAsia"/>
        </w:rPr>
        <w:t>3</w:t>
      </w:r>
      <w:r>
        <w:rPr>
          <w:rFonts w:hint="eastAsia"/>
        </w:rPr>
        <w:t>位组员全部面部特征（为节约时间不需要</w:t>
      </w:r>
      <w:r>
        <w:rPr>
          <w:rFonts w:hint="eastAsia"/>
        </w:rPr>
        <w:t>P</w:t>
      </w:r>
      <w:r>
        <w:rPr>
          <w:rFonts w:hint="eastAsia"/>
        </w:rPr>
        <w:t>图</w:t>
      </w:r>
      <w:r>
        <w:rPr>
          <w:rFonts w:hint="eastAsia"/>
        </w:rPr>
        <w:t>^-^</w:t>
      </w:r>
      <w:r>
        <w:rPr>
          <w:rFonts w:hint="eastAsia"/>
        </w:rPr>
        <w:t>）。</w:t>
      </w:r>
    </w:p>
    <w:p w14:paraId="0DD7E22F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、活动打卡点要求完成工作人员的全部要求，在赛事卡上盖章确认，方可离开。</w:t>
      </w:r>
    </w:p>
    <w:p w14:paraId="2E0CE331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、答题打卡点要求完成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纪念五四运动知识问答“小试卷，包括</w:t>
      </w:r>
      <w:r>
        <w:rPr>
          <w:rFonts w:hint="eastAsia"/>
        </w:rPr>
        <w:t>10</w:t>
      </w:r>
      <w:r>
        <w:rPr>
          <w:rFonts w:hint="eastAsia"/>
        </w:rPr>
        <w:t>道问题，答对一道总时长减少</w:t>
      </w:r>
      <w:r>
        <w:rPr>
          <w:rFonts w:hint="eastAsia"/>
        </w:rPr>
        <w:t>2min</w:t>
      </w:r>
      <w:r>
        <w:rPr>
          <w:rFonts w:hint="eastAsia"/>
        </w:rPr>
        <w:t>。</w:t>
      </w:r>
    </w:p>
    <w:p w14:paraId="3F749888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、全部组员到达终点后，由工作人员根据打卡照片和</w:t>
      </w:r>
      <w:proofErr w:type="gramStart"/>
      <w:r>
        <w:rPr>
          <w:rFonts w:hint="eastAsia"/>
        </w:rPr>
        <w:t>赛事卡</w:t>
      </w:r>
      <w:proofErr w:type="gramEnd"/>
      <w:r>
        <w:rPr>
          <w:rFonts w:hint="eastAsia"/>
        </w:rPr>
        <w:t>确认最后成绩，以时间计。漏掉一个拍照打卡点总成绩增加</w:t>
      </w:r>
      <w:r>
        <w:rPr>
          <w:rFonts w:hint="eastAsia"/>
        </w:rPr>
        <w:t>15min</w:t>
      </w:r>
      <w:r>
        <w:rPr>
          <w:rFonts w:hint="eastAsia"/>
        </w:rPr>
        <w:t>，漏掉一个游戏打卡点总成绩增加</w:t>
      </w:r>
      <w:r>
        <w:rPr>
          <w:rFonts w:hint="eastAsia"/>
        </w:rPr>
        <w:t>30min</w:t>
      </w:r>
      <w:r>
        <w:rPr>
          <w:rFonts w:hint="eastAsia"/>
        </w:rPr>
        <w:t>，漏掉答题打卡点总成绩增加</w:t>
      </w:r>
      <w:r>
        <w:rPr>
          <w:rFonts w:hint="eastAsia"/>
        </w:rPr>
        <w:t>60min</w:t>
      </w:r>
      <w:r>
        <w:rPr>
          <w:rFonts w:hint="eastAsia"/>
        </w:rPr>
        <w:t>。</w:t>
      </w:r>
    </w:p>
    <w:p w14:paraId="770C690D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、比赛完成后根据总时长确定一等奖</w:t>
      </w:r>
      <w:r>
        <w:rPr>
          <w:rFonts w:hint="eastAsia"/>
        </w:rPr>
        <w:t>1</w:t>
      </w:r>
      <w:r>
        <w:rPr>
          <w:rFonts w:hint="eastAsia"/>
        </w:rPr>
        <w:t>组，二等奖</w:t>
      </w:r>
      <w:r>
        <w:rPr>
          <w:rFonts w:hint="eastAsia"/>
        </w:rPr>
        <w:t>2</w:t>
      </w:r>
      <w:r>
        <w:rPr>
          <w:rFonts w:hint="eastAsia"/>
        </w:rPr>
        <w:t>组，三等奖</w:t>
      </w:r>
      <w:r>
        <w:rPr>
          <w:rFonts w:hint="eastAsia"/>
        </w:rPr>
        <w:t>4</w:t>
      </w:r>
      <w:r>
        <w:rPr>
          <w:rFonts w:hint="eastAsia"/>
        </w:rPr>
        <w:t>组，其余为优秀奖，颁发奖品。一、二、三等奖要求完成十个位置的打卡没有遗漏。</w:t>
      </w:r>
    </w:p>
    <w:p w14:paraId="32271B26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注意事项：</w:t>
      </w:r>
    </w:p>
    <w:p w14:paraId="21494B5C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、严禁登高、严禁涉水，严禁进入公园不对外开放的区域，务必遵守公园规则。</w:t>
      </w:r>
    </w:p>
    <w:p w14:paraId="13DCD800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、参赛者当天自行准备合适的衣物、食物、饮水，身体不舒服者要及时提出中止比赛，送医治疗。</w:t>
      </w:r>
    </w:p>
    <w:p w14:paraId="1A5727BB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、注意运动安全，比赛过程中避免拉伤、摔伤；注意不要撞到老人和未成年人。</w:t>
      </w:r>
    </w:p>
    <w:p w14:paraId="1C9BFF76" w14:textId="77777777" w:rsidR="00BB7638" w:rsidRDefault="00BB7638" w:rsidP="00BB7638">
      <w:pPr>
        <w:spacing w:after="624"/>
        <w:ind w:firstLine="48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、以</w:t>
      </w:r>
      <w:proofErr w:type="gramStart"/>
      <w:r>
        <w:rPr>
          <w:rFonts w:hint="eastAsia"/>
        </w:rPr>
        <w:t>赛事卡证明</w:t>
      </w:r>
      <w:proofErr w:type="gramEnd"/>
      <w:r>
        <w:rPr>
          <w:rFonts w:hint="eastAsia"/>
        </w:rPr>
        <w:t>活动点和答题点的打卡情况，因此</w:t>
      </w:r>
      <w:proofErr w:type="gramStart"/>
      <w:r>
        <w:rPr>
          <w:rFonts w:hint="eastAsia"/>
        </w:rPr>
        <w:t>赛事卡</w:t>
      </w:r>
      <w:proofErr w:type="gramEnd"/>
      <w:r>
        <w:rPr>
          <w:rFonts w:hint="eastAsia"/>
        </w:rPr>
        <w:t>一定要保存好。</w:t>
      </w:r>
    </w:p>
    <w:p w14:paraId="085A5A90" w14:textId="27A41322" w:rsidR="00B93B18" w:rsidRDefault="00BB7638" w:rsidP="00BB7638">
      <w:pPr>
        <w:spacing w:after="624"/>
        <w:ind w:firstLine="480"/>
      </w:pPr>
      <w:r>
        <w:rPr>
          <w:rFonts w:hint="eastAsia"/>
        </w:rPr>
        <w:t>5</w:t>
      </w:r>
      <w:r>
        <w:rPr>
          <w:rFonts w:hint="eastAsia"/>
        </w:rPr>
        <w:t>、友谊第一，健身第二，参与第三，比赛第四。野外活动鼓励参赛者互帮互助行为，同组参赛者要尽到互相照看的义务。</w:t>
      </w:r>
    </w:p>
    <w:sectPr w:rsidR="00B9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7"/>
    <w:rsid w:val="001C2B9A"/>
    <w:rsid w:val="00507717"/>
    <w:rsid w:val="00523F3D"/>
    <w:rsid w:val="00B93B18"/>
    <w:rsid w:val="00BB7638"/>
    <w:rsid w:val="00D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BAD8"/>
  <w15:chartTrackingRefBased/>
  <w15:docId w15:val="{AFA499D0-BF13-4DE3-BA5E-EEF0298A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ajorBidi"/>
        <w:bCs/>
        <w:kern w:val="2"/>
        <w:sz w:val="24"/>
        <w:szCs w:val="32"/>
        <w:lang w:val="en-US" w:eastAsia="zh-CN" w:bidi="ar-SA"/>
      </w:rPr>
    </w:rPrDefault>
    <w:pPrDefault>
      <w:pPr>
        <w:spacing w:before="100" w:beforeAutospacing="1" w:after="100" w:afterAutospacing="1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治国 方</dc:creator>
  <cp:keywords/>
  <dc:description/>
  <cp:lastModifiedBy>治国 方</cp:lastModifiedBy>
  <cp:revision>2</cp:revision>
  <dcterms:created xsi:type="dcterms:W3CDTF">2019-05-17T04:23:00Z</dcterms:created>
  <dcterms:modified xsi:type="dcterms:W3CDTF">2019-05-17T04:24:00Z</dcterms:modified>
</cp:coreProperties>
</file>