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B8" w:rsidRPr="00F11B26" w:rsidRDefault="00B94490">
      <w:pPr>
        <w:jc w:val="center"/>
        <w:rPr>
          <w:rFonts w:ascii="Arial" w:eastAsia="微软雅黑" w:hAnsi="Arial" w:cs="Arial"/>
          <w:b/>
          <w:sz w:val="32"/>
          <w:szCs w:val="32"/>
        </w:rPr>
      </w:pPr>
      <w:r w:rsidRPr="00F11B26">
        <w:rPr>
          <w:rFonts w:ascii="Arial" w:eastAsia="微软雅黑" w:hAnsi="Arial" w:cs="Arial"/>
          <w:b/>
          <w:sz w:val="32"/>
          <w:szCs w:val="32"/>
        </w:rPr>
        <w:t>国家纳米科学中心研究生延长学习时间审批表</w:t>
      </w:r>
    </w:p>
    <w:p w:rsidR="00A50884" w:rsidRPr="00F11B26" w:rsidRDefault="00B94490">
      <w:pPr>
        <w:jc w:val="center"/>
        <w:rPr>
          <w:rFonts w:ascii="Arial" w:eastAsia="微软雅黑" w:hAnsi="Arial" w:cs="Arial"/>
          <w:b/>
          <w:szCs w:val="21"/>
        </w:rPr>
      </w:pPr>
      <w:r w:rsidRPr="00F11B26">
        <w:rPr>
          <w:rFonts w:ascii="Arial" w:eastAsia="微软雅黑" w:hAnsi="Arial" w:cs="Arial"/>
          <w:b/>
          <w:szCs w:val="21"/>
        </w:rPr>
        <w:t>APPROVAL FORM FOR POSTGRADUATE STUDY EXTENSION IN NCNST</w:t>
      </w:r>
    </w:p>
    <w:tbl>
      <w:tblPr>
        <w:tblpPr w:leftFromText="181" w:rightFromText="181" w:vertAnchor="text" w:tblpXSpec="center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526"/>
        <w:gridCol w:w="1096"/>
        <w:gridCol w:w="1827"/>
        <w:gridCol w:w="1225"/>
        <w:gridCol w:w="246"/>
        <w:gridCol w:w="2585"/>
      </w:tblGrid>
      <w:tr w:rsidR="00443E47" w:rsidRPr="00973D78" w:rsidTr="00224102">
        <w:trPr>
          <w:trHeight w:val="70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47" w:rsidRPr="00973D78" w:rsidRDefault="00443E47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姓名 Name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47" w:rsidRPr="00973D78" w:rsidRDefault="00443E47" w:rsidP="00224102">
            <w:pPr>
              <w:pStyle w:val="Default"/>
              <w:spacing w:line="280" w:lineRule="exac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47" w:rsidRPr="00973D78" w:rsidRDefault="00443E47" w:rsidP="00224102">
            <w:pPr>
              <w:pStyle w:val="Default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□博士</w:t>
            </w:r>
            <w:proofErr w:type="spellStart"/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Ph.D</w:t>
            </w:r>
            <w:proofErr w:type="spellEnd"/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 xml:space="preserve">    </w:t>
            </w:r>
            <w:r w:rsidR="0037311F" w:rsidRPr="0037311F">
              <w:rPr>
                <w:rFonts w:ascii="华文细黑" w:eastAsia="华文细黑" w:hAnsi="华文细黑" w:cs="Arial" w:hint="eastAsia"/>
                <w:sz w:val="21"/>
                <w:szCs w:val="21"/>
              </w:rPr>
              <w:t>□</w:t>
            </w:r>
            <w:r w:rsidR="0037311F">
              <w:rPr>
                <w:rFonts w:ascii="华文细黑" w:eastAsia="华文细黑" w:hAnsi="华文细黑" w:cs="Arial" w:hint="eastAsia"/>
                <w:sz w:val="21"/>
                <w:szCs w:val="21"/>
              </w:rPr>
              <w:t>硕士 Master</w:t>
            </w:r>
          </w:p>
        </w:tc>
      </w:tr>
      <w:tr w:rsidR="006F3AA6" w:rsidRPr="00973D78" w:rsidTr="00224102">
        <w:trPr>
          <w:trHeight w:val="6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A6" w:rsidRPr="00973D78" w:rsidRDefault="006F3AA6" w:rsidP="00224102">
            <w:pPr>
              <w:pStyle w:val="Default"/>
              <w:spacing w:line="280" w:lineRule="exac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 xml:space="preserve">国籍 </w:t>
            </w:r>
          </w:p>
          <w:p w:rsidR="006F3AA6" w:rsidRPr="00973D78" w:rsidRDefault="006F3AA6" w:rsidP="00224102">
            <w:pPr>
              <w:pStyle w:val="Default"/>
              <w:spacing w:line="280" w:lineRule="exac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Nationality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A6" w:rsidRPr="00973D78" w:rsidRDefault="006F3AA6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A6" w:rsidRPr="00973D78" w:rsidRDefault="006F3AA6" w:rsidP="00224102">
            <w:pPr>
              <w:pStyle w:val="Default"/>
              <w:spacing w:line="280" w:lineRule="exac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指导老师supervisor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A6" w:rsidRPr="00973D78" w:rsidRDefault="006F3AA6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</w:tc>
      </w:tr>
      <w:tr w:rsidR="00223D7A" w:rsidRPr="00973D78" w:rsidTr="00224102">
        <w:trPr>
          <w:trHeight w:val="698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D7A" w:rsidRPr="00973D78" w:rsidRDefault="00223D7A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是否已完成答辩（If you have completed thesis defense?）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D7A" w:rsidRPr="00973D78" w:rsidRDefault="00223D7A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</w:tc>
      </w:tr>
      <w:tr w:rsidR="00A50884" w:rsidRPr="00973D78" w:rsidTr="00224102">
        <w:trPr>
          <w:trHeight w:val="718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884" w:rsidRPr="00973D78" w:rsidRDefault="00B94490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申请延长</w:t>
            </w:r>
          </w:p>
          <w:p w:rsidR="00A50884" w:rsidRPr="00973D78" w:rsidRDefault="00B94490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 xml:space="preserve">Apply for Study </w:t>
            </w:r>
            <w:r w:rsidR="00E95C4F" w:rsidRPr="00973D78">
              <w:rPr>
                <w:rFonts w:ascii="华文细黑" w:eastAsia="华文细黑" w:hAnsi="华文细黑" w:cs="Arial"/>
              </w:rPr>
              <w:t xml:space="preserve"> </w:t>
            </w:r>
            <w:r w:rsidR="00E95C4F" w:rsidRPr="00973D78">
              <w:rPr>
                <w:rFonts w:ascii="华文细黑" w:eastAsia="华文细黑" w:hAnsi="华文细黑" w:cs="Arial"/>
                <w:sz w:val="21"/>
                <w:szCs w:val="21"/>
              </w:rPr>
              <w:t>Extension</w:t>
            </w: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884" w:rsidRPr="00973D78" w:rsidRDefault="00B94490" w:rsidP="00224102">
            <w:pPr>
              <w:pStyle w:val="Default"/>
              <w:jc w:val="both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年/</w:t>
            </w:r>
            <w:proofErr w:type="spellStart"/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Yr</w:t>
            </w:r>
            <w:proofErr w:type="spellEnd"/>
            <w:r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月/Month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日/Day至to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年/</w:t>
            </w:r>
            <w:proofErr w:type="spellStart"/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Yr</w:t>
            </w:r>
            <w:proofErr w:type="spellEnd"/>
            <w:r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月/Month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日/Day</w:t>
            </w:r>
          </w:p>
        </w:tc>
      </w:tr>
      <w:tr w:rsidR="00A50884" w:rsidRPr="00973D78" w:rsidTr="00224102">
        <w:trPr>
          <w:trHeight w:val="1855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884" w:rsidRPr="00973D78" w:rsidRDefault="00B94490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申请延长学习</w:t>
            </w:r>
            <w:r w:rsidR="005B2EBF" w:rsidRPr="00973D78">
              <w:rPr>
                <w:rFonts w:ascii="华文细黑" w:eastAsia="华文细黑" w:hAnsi="华文细黑" w:cs="Arial"/>
                <w:sz w:val="21"/>
                <w:szCs w:val="21"/>
              </w:rPr>
              <w:t>时间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理由</w:t>
            </w:r>
          </w:p>
          <w:p w:rsidR="00C15A0C" w:rsidRPr="00973D78" w:rsidRDefault="00C15A0C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Reason for Study</w:t>
            </w:r>
          </w:p>
          <w:p w:rsidR="00A50884" w:rsidRPr="00973D78" w:rsidRDefault="0038317E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E</w:t>
            </w:r>
            <w:r w:rsidR="00B94490" w:rsidRPr="00973D78">
              <w:rPr>
                <w:rFonts w:ascii="华文细黑" w:eastAsia="华文细黑" w:hAnsi="华文细黑" w:cs="Arial"/>
                <w:sz w:val="21"/>
                <w:szCs w:val="21"/>
              </w:rPr>
              <w:t>xtension</w:t>
            </w: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884" w:rsidRPr="00973D78" w:rsidRDefault="00A50884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  <w:p w:rsidR="00A50884" w:rsidRPr="00973D78" w:rsidRDefault="00A50884" w:rsidP="00224102">
            <w:pPr>
              <w:pStyle w:val="Default"/>
              <w:wordWrap w:val="0"/>
              <w:jc w:val="both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  <w:p w:rsidR="00A50884" w:rsidRPr="00973D78" w:rsidRDefault="00B94490" w:rsidP="00224102">
            <w:pPr>
              <w:pStyle w:val="Default"/>
              <w:wordWrap w:val="0"/>
              <w:jc w:val="both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本人签字</w:t>
            </w:r>
            <w:r w:rsidR="00BF4819" w:rsidRPr="00973D78">
              <w:rPr>
                <w:rFonts w:ascii="华文细黑" w:eastAsia="华文细黑" w:hAnsi="华文细黑" w:cs="Arial"/>
                <w:sz w:val="21"/>
                <w:szCs w:val="21"/>
              </w:rPr>
              <w:t>Application Signature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 xml:space="preserve">：  </w:t>
            </w:r>
          </w:p>
          <w:p w:rsidR="00A50884" w:rsidRPr="00973D78" w:rsidRDefault="00B94490" w:rsidP="00224102">
            <w:pPr>
              <w:pStyle w:val="Default"/>
              <w:wordWrap w:val="0"/>
              <w:jc w:val="both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 xml:space="preserve"> 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="00282F18"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</w:rPr>
              <w:t>年/</w:t>
            </w:r>
            <w:proofErr w:type="spellStart"/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</w:rPr>
              <w:t>Yr</w:t>
            </w:r>
            <w:proofErr w:type="spellEnd"/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</w:rPr>
              <w:t>月/Month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</w:rPr>
              <w:t>日/Day</w:t>
            </w:r>
          </w:p>
        </w:tc>
      </w:tr>
      <w:tr w:rsidR="00224102" w:rsidRPr="00973D78" w:rsidTr="00224102">
        <w:trPr>
          <w:trHeight w:val="841"/>
        </w:trPr>
        <w:tc>
          <w:tcPr>
            <w:tcW w:w="2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4102" w:rsidRPr="00973D78" w:rsidRDefault="00224102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奖学金发放和住宿安排</w:t>
            </w:r>
            <w:r w:rsidRPr="00973D78">
              <w:rPr>
                <w:rFonts w:ascii="华文细黑" w:eastAsia="华文细黑" w:hAnsi="华文细黑" w:cs="Arial" w:hint="eastAsia"/>
                <w:sz w:val="21"/>
                <w:szCs w:val="21"/>
              </w:rPr>
              <w:t>等</w:t>
            </w:r>
          </w:p>
          <w:p w:rsidR="00224102" w:rsidRPr="00973D78" w:rsidRDefault="00224102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Scholarships &amp; Accommodation</w:t>
            </w:r>
            <w:r w:rsidRPr="00973D78">
              <w:rPr>
                <w:rFonts w:ascii="华文细黑" w:eastAsia="华文细黑" w:hAnsi="华文细黑" w:cs="Arial" w:hint="eastAsia"/>
                <w:sz w:val="21"/>
                <w:szCs w:val="21"/>
              </w:rPr>
              <w:t xml:space="preserve">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etc.</w:t>
            </w:r>
          </w:p>
          <w:p w:rsidR="00224102" w:rsidRPr="00973D78" w:rsidRDefault="00224102" w:rsidP="00224102">
            <w:pPr>
              <w:pStyle w:val="Default"/>
              <w:jc w:val="center"/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</w:pP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02" w:rsidRPr="00973D78" w:rsidRDefault="00224102" w:rsidP="00224102">
            <w:pPr>
              <w:pStyle w:val="Default"/>
              <w:rPr>
                <w:rFonts w:ascii="华文细黑" w:eastAsia="华文细黑" w:hAnsi="华文细黑" w:cs="Arial"/>
                <w:color w:val="FF0000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  <w:t>奖学金发放（不含住宿）Scholarship:</w:t>
            </w:r>
          </w:p>
          <w:p w:rsidR="00224102" w:rsidRPr="00973D78" w:rsidRDefault="00224102" w:rsidP="00224102">
            <w:pPr>
              <w:pStyle w:val="Default"/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  <w:t xml:space="preserve">(    )博士生4500元/月，(          )硕士生3500元/月, </w:t>
            </w:r>
          </w:p>
          <w:p w:rsidR="00224102" w:rsidRPr="00973D78" w:rsidRDefault="00224102" w:rsidP="00224102">
            <w:pPr>
              <w:pStyle w:val="Default"/>
              <w:rPr>
                <w:rFonts w:ascii="华文细黑" w:eastAsia="华文细黑" w:hAnsi="华文细黑" w:cs="Arial"/>
                <w:color w:val="auto"/>
                <w:sz w:val="21"/>
                <w:szCs w:val="21"/>
                <w:u w:val="single"/>
              </w:rPr>
            </w:pPr>
            <w:r w:rsidRPr="00973D78"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  <w:t xml:space="preserve">（    ）其他 </w:t>
            </w:r>
            <w:r w:rsidRPr="00973D78">
              <w:rPr>
                <w:rFonts w:ascii="华文细黑" w:eastAsia="华文细黑" w:hAnsi="华文细黑" w:cs="Arial"/>
                <w:color w:val="auto"/>
                <w:sz w:val="21"/>
                <w:szCs w:val="21"/>
                <w:u w:val="single"/>
              </w:rPr>
              <w:t xml:space="preserve">            </w:t>
            </w:r>
          </w:p>
          <w:p w:rsidR="00224102" w:rsidRPr="00973D78" w:rsidRDefault="00224102" w:rsidP="00224102">
            <w:pPr>
              <w:pStyle w:val="Default"/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  <w:t>住宿安排 Accommodation ：（      ）中心， （     ）自行安排</w:t>
            </w:r>
          </w:p>
          <w:p w:rsidR="00224102" w:rsidRPr="00973D78" w:rsidRDefault="00224102" w:rsidP="00224102">
            <w:pPr>
              <w:pStyle w:val="Default"/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  <w:t>住宿费用提供：  （      ）课题组</w:t>
            </w:r>
            <w:r w:rsidRPr="00973D78">
              <w:rPr>
                <w:rFonts w:ascii="华文细黑" w:eastAsia="华文细黑" w:hAnsi="华文细黑" w:cs="Arial" w:hint="eastAsia"/>
                <w:color w:val="auto"/>
                <w:sz w:val="21"/>
                <w:szCs w:val="21"/>
              </w:rPr>
              <w:t xml:space="preserve"> （      ）个人</w:t>
            </w:r>
          </w:p>
          <w:p w:rsidR="00224102" w:rsidRDefault="00224102" w:rsidP="00224102">
            <w:pPr>
              <w:pStyle w:val="Default"/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</w:pPr>
            <w:r>
              <w:rPr>
                <w:rFonts w:ascii="华文细黑" w:eastAsia="华文细黑" w:hAnsi="华文细黑" w:cs="Arial" w:hint="eastAsia"/>
                <w:color w:val="auto"/>
                <w:sz w:val="21"/>
                <w:szCs w:val="21"/>
              </w:rPr>
              <w:t>（         ）其他</w:t>
            </w:r>
          </w:p>
          <w:p w:rsidR="00224102" w:rsidRDefault="00224102" w:rsidP="00224102">
            <w:pPr>
              <w:pStyle w:val="Default"/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  <w:t xml:space="preserve">支付课题号：    </w:t>
            </w:r>
            <w:r w:rsidRPr="00973D78">
              <w:rPr>
                <w:rFonts w:ascii="华文细黑" w:eastAsia="华文细黑" w:hAnsi="华文细黑" w:cs="Arial"/>
                <w:color w:val="auto"/>
                <w:sz w:val="21"/>
                <w:szCs w:val="21"/>
                <w:u w:val="single"/>
              </w:rPr>
              <w:t xml:space="preserve">                </w:t>
            </w:r>
            <w:r w:rsidRPr="00973D78">
              <w:rPr>
                <w:rFonts w:ascii="华文细黑" w:eastAsia="华文细黑" w:hAnsi="华文细黑" w:cs="Arial"/>
                <w:color w:val="auto"/>
                <w:sz w:val="21"/>
                <w:szCs w:val="21"/>
              </w:rPr>
              <w:t>。</w:t>
            </w:r>
          </w:p>
          <w:p w:rsidR="00224102" w:rsidRPr="00973D78" w:rsidRDefault="00224102" w:rsidP="00224102">
            <w:pPr>
              <w:pStyle w:val="Default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</w:tc>
      </w:tr>
      <w:tr w:rsidR="00224102" w:rsidRPr="00973D78" w:rsidTr="00224102">
        <w:trPr>
          <w:trHeight w:val="1125"/>
        </w:trPr>
        <w:tc>
          <w:tcPr>
            <w:tcW w:w="26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4102" w:rsidRPr="00973D78" w:rsidRDefault="00224102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4102" w:rsidRDefault="00224102" w:rsidP="00224102">
            <w:pPr>
              <w:pStyle w:val="Default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  <w:p w:rsidR="00224102" w:rsidRPr="00973D78" w:rsidRDefault="00224102" w:rsidP="00224102">
            <w:pPr>
              <w:pStyle w:val="Default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（         ）邮箱、网络、</w:t>
            </w:r>
            <w:proofErr w:type="gramStart"/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门禁卡</w:t>
            </w:r>
            <w:proofErr w:type="gramEnd"/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使用 extend the using of e-mail, the Internet, and entrance guard card</w:t>
            </w:r>
            <w:r w:rsidRPr="00973D78">
              <w:rPr>
                <w:rFonts w:ascii="华文细黑" w:eastAsia="华文细黑" w:hAnsi="华文细黑" w:cs="Arial" w:hint="eastAsia"/>
                <w:sz w:val="21"/>
                <w:szCs w:val="21"/>
              </w:rPr>
              <w:t>。</w:t>
            </w:r>
          </w:p>
          <w:p w:rsidR="00224102" w:rsidRPr="00973D78" w:rsidRDefault="00224102" w:rsidP="00224102">
            <w:pPr>
              <w:pStyle w:val="Default"/>
              <w:jc w:val="right"/>
              <w:rPr>
                <w:rFonts w:ascii="华文细黑" w:eastAsia="华文细黑" w:hAnsi="华文细黑" w:cs="Arial"/>
                <w:b/>
                <w:sz w:val="21"/>
                <w:szCs w:val="21"/>
              </w:rPr>
            </w:pPr>
          </w:p>
        </w:tc>
      </w:tr>
      <w:tr w:rsidR="00224102" w:rsidRPr="00973D78" w:rsidTr="00224102">
        <w:trPr>
          <w:trHeight w:val="1050"/>
        </w:trPr>
        <w:tc>
          <w:tcPr>
            <w:tcW w:w="26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02" w:rsidRPr="00973D78" w:rsidRDefault="00224102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</w:tc>
        <w:tc>
          <w:tcPr>
            <w:tcW w:w="58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02" w:rsidRPr="00973D78" w:rsidRDefault="00224102" w:rsidP="00224102">
            <w:pPr>
              <w:pStyle w:val="Default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导师意见</w:t>
            </w:r>
            <w:r w:rsidRPr="00973D78">
              <w:rPr>
                <w:rFonts w:ascii="华文细黑" w:eastAsia="华文细黑" w:hAnsi="华文细黑" w:cs="Arial" w:hint="eastAsia"/>
                <w:sz w:val="21"/>
                <w:szCs w:val="21"/>
              </w:rPr>
              <w:t xml:space="preserve">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Supervisor Agreement</w:t>
            </w:r>
            <w:r w:rsidRPr="00973D78">
              <w:rPr>
                <w:rFonts w:ascii="华文细黑" w:eastAsia="华文细黑" w:hAnsi="华文细黑" w:cs="Arial" w:hint="eastAsia"/>
                <w:sz w:val="21"/>
                <w:szCs w:val="21"/>
              </w:rPr>
              <w:t xml:space="preserve"> ：</w:t>
            </w:r>
          </w:p>
          <w:p w:rsidR="00224102" w:rsidRPr="00973D78" w:rsidRDefault="00224102" w:rsidP="00224102">
            <w:pPr>
              <w:pStyle w:val="Default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  <w:p w:rsidR="00224102" w:rsidRDefault="00224102" w:rsidP="00224102">
            <w:pPr>
              <w:pStyle w:val="Default"/>
              <w:jc w:val="right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年/</w:t>
            </w:r>
            <w:proofErr w:type="spellStart"/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Yr</w:t>
            </w:r>
            <w:proofErr w:type="spellEnd"/>
            <w:r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月/Month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日/Day</w:t>
            </w:r>
          </w:p>
        </w:tc>
      </w:tr>
      <w:tr w:rsidR="00A50884" w:rsidRPr="00973D78" w:rsidTr="00224102">
        <w:trPr>
          <w:trHeight w:val="1737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884" w:rsidRPr="00973D78" w:rsidRDefault="00B94490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bookmarkStart w:id="0" w:name="_GoBack"/>
            <w:bookmarkEnd w:id="0"/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研究生部</w:t>
            </w:r>
          </w:p>
          <w:p w:rsidR="00A50884" w:rsidRPr="00973D78" w:rsidRDefault="00B94490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意见</w:t>
            </w:r>
          </w:p>
          <w:p w:rsidR="00BF4819" w:rsidRPr="00973D78" w:rsidRDefault="00BF4819" w:rsidP="00224102">
            <w:pPr>
              <w:pStyle w:val="Default"/>
              <w:jc w:val="center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 xml:space="preserve">Graduate Office </w:t>
            </w:r>
            <w:r w:rsidR="00F11B26" w:rsidRPr="00973D78">
              <w:rPr>
                <w:rFonts w:ascii="华文细黑" w:eastAsia="华文细黑" w:hAnsi="华文细黑" w:cs="Arial"/>
                <w:sz w:val="21"/>
                <w:szCs w:val="21"/>
              </w:rPr>
              <w:t>Agreement</w:t>
            </w: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819" w:rsidRPr="00973D78" w:rsidRDefault="00B94490" w:rsidP="00224102">
            <w:pPr>
              <w:pStyle w:val="Default"/>
              <w:wordWrap w:val="0"/>
              <w:ind w:right="560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>签字（盖章）</w:t>
            </w:r>
            <w:r w:rsidR="00BF4819" w:rsidRPr="00973D78">
              <w:rPr>
                <w:rFonts w:ascii="华文细黑" w:eastAsia="华文细黑" w:hAnsi="华文细黑" w:cs="Arial"/>
                <w:sz w:val="21"/>
                <w:szCs w:val="21"/>
              </w:rPr>
              <w:t>Application Signature(Stamp)</w:t>
            </w: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 xml:space="preserve">：       </w:t>
            </w:r>
          </w:p>
          <w:p w:rsidR="00A50884" w:rsidRDefault="00B94490" w:rsidP="00224102">
            <w:pPr>
              <w:pStyle w:val="Default"/>
              <w:jc w:val="right"/>
              <w:rPr>
                <w:rFonts w:ascii="华文细黑" w:eastAsia="华文细黑" w:hAnsi="华文细黑" w:cs="Arial"/>
                <w:sz w:val="21"/>
                <w:szCs w:val="21"/>
              </w:rPr>
            </w:pPr>
            <w:r w:rsidRPr="00973D78">
              <w:rPr>
                <w:rFonts w:ascii="华文细黑" w:eastAsia="华文细黑" w:hAnsi="华文细黑" w:cs="Arial"/>
                <w:sz w:val="21"/>
                <w:szCs w:val="21"/>
              </w:rPr>
              <w:t xml:space="preserve"> 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 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</w:rPr>
              <w:t>年/</w:t>
            </w:r>
            <w:proofErr w:type="spellStart"/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</w:rPr>
              <w:t>Yr</w:t>
            </w:r>
            <w:proofErr w:type="spellEnd"/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</w:rPr>
              <w:t>月/Month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  <w:u w:val="single"/>
              </w:rPr>
              <w:t xml:space="preserve">   </w:t>
            </w:r>
            <w:r w:rsidR="0038317E" w:rsidRPr="00973D78">
              <w:rPr>
                <w:rFonts w:ascii="华文细黑" w:eastAsia="华文细黑" w:hAnsi="华文细黑" w:cs="Arial"/>
                <w:sz w:val="21"/>
                <w:szCs w:val="21"/>
              </w:rPr>
              <w:t>日/Day</w:t>
            </w:r>
          </w:p>
          <w:p w:rsidR="00713C4C" w:rsidRPr="00973D78" w:rsidRDefault="00713C4C" w:rsidP="00224102">
            <w:pPr>
              <w:pStyle w:val="Default"/>
              <w:jc w:val="right"/>
              <w:rPr>
                <w:rFonts w:ascii="华文细黑" w:eastAsia="华文细黑" w:hAnsi="华文细黑" w:cs="Arial"/>
                <w:sz w:val="21"/>
                <w:szCs w:val="21"/>
              </w:rPr>
            </w:pPr>
          </w:p>
        </w:tc>
      </w:tr>
    </w:tbl>
    <w:p w:rsidR="00A50884" w:rsidRPr="00973D78" w:rsidRDefault="00A50884">
      <w:pPr>
        <w:rPr>
          <w:rFonts w:ascii="华文细黑" w:eastAsia="华文细黑" w:hAnsi="华文细黑" w:cs="Arial"/>
        </w:rPr>
      </w:pPr>
    </w:p>
    <w:sectPr w:rsidR="00A50884" w:rsidRPr="0097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 Sun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86"/>
    <w:rsid w:val="000141A3"/>
    <w:rsid w:val="0007558B"/>
    <w:rsid w:val="00165A86"/>
    <w:rsid w:val="001D6369"/>
    <w:rsid w:val="00223D7A"/>
    <w:rsid w:val="00224102"/>
    <w:rsid w:val="00282F18"/>
    <w:rsid w:val="0037311F"/>
    <w:rsid w:val="0038317E"/>
    <w:rsid w:val="003C2445"/>
    <w:rsid w:val="003C7A3A"/>
    <w:rsid w:val="003E109B"/>
    <w:rsid w:val="003F4C6B"/>
    <w:rsid w:val="00402B0A"/>
    <w:rsid w:val="00443E47"/>
    <w:rsid w:val="005B2EBF"/>
    <w:rsid w:val="005E0AC3"/>
    <w:rsid w:val="005E7E7E"/>
    <w:rsid w:val="006F3AA6"/>
    <w:rsid w:val="00713C4C"/>
    <w:rsid w:val="00722754"/>
    <w:rsid w:val="007A22FE"/>
    <w:rsid w:val="008C4D56"/>
    <w:rsid w:val="008E5FB1"/>
    <w:rsid w:val="00973D78"/>
    <w:rsid w:val="009840AA"/>
    <w:rsid w:val="009D4DB8"/>
    <w:rsid w:val="00A50884"/>
    <w:rsid w:val="00A70DFC"/>
    <w:rsid w:val="00AA5C2C"/>
    <w:rsid w:val="00AF45D5"/>
    <w:rsid w:val="00B94490"/>
    <w:rsid w:val="00BF4819"/>
    <w:rsid w:val="00C15A0C"/>
    <w:rsid w:val="00CE3C3C"/>
    <w:rsid w:val="00DD11EF"/>
    <w:rsid w:val="00E643DE"/>
    <w:rsid w:val="00E95C4F"/>
    <w:rsid w:val="00EB2E54"/>
    <w:rsid w:val="00EF5036"/>
    <w:rsid w:val="00F11B26"/>
    <w:rsid w:val="00F52698"/>
    <w:rsid w:val="25D03607"/>
    <w:rsid w:val="291B1E61"/>
    <w:rsid w:val="606420E0"/>
    <w:rsid w:val="6E82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 Sun" w:eastAsia="Sim Sun" w:hAnsi="Calibri" w:cs="Sim Sun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C7A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A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 Sun" w:eastAsia="Sim Sun" w:hAnsi="Calibri" w:cs="Sim Sun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C7A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A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4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5416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45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305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83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765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C5EA9-0FB0-4C8F-8576-D4912DB6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763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34</cp:revision>
  <cp:lastPrinted>2018-07-09T01:54:00Z</cp:lastPrinted>
  <dcterms:created xsi:type="dcterms:W3CDTF">2018-05-29T07:35:00Z</dcterms:created>
  <dcterms:modified xsi:type="dcterms:W3CDTF">2019-06-06T01:11:00Z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