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Curriculum </w:t>
      </w:r>
      <w:r>
        <w:rPr>
          <w:rFonts w:hint="eastAsia" w:ascii="Times New Roman" w:hAnsi="Times New Roman"/>
          <w:b/>
          <w:sz w:val="36"/>
          <w:szCs w:val="36"/>
          <w:lang w:val="en-US" w:eastAsia="zh-CN"/>
        </w:rPr>
        <w:t>V</w:t>
      </w:r>
      <w:bookmarkStart w:id="2" w:name="_GoBack"/>
      <w:bookmarkEnd w:id="2"/>
      <w:r>
        <w:rPr>
          <w:rFonts w:ascii="Times New Roman" w:hAnsi="Times New Roman"/>
          <w:b/>
          <w:sz w:val="36"/>
          <w:szCs w:val="36"/>
        </w:rPr>
        <w:t>itae</w:t>
      </w:r>
    </w:p>
    <w:p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Personal Information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Name: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xx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Gender: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Male</w:t>
      </w:r>
    </w:p>
    <w:p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Date of Birth:</w:t>
      </w:r>
      <w:r>
        <w:rPr>
          <w:rFonts w:ascii="Times New Roman" w:hAnsi="Times New Roman"/>
          <w:sz w:val="24"/>
          <w:szCs w:val="24"/>
        </w:rPr>
        <w:t xml:space="preserve"> 02/18/1990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Place of Birth: </w:t>
      </w:r>
      <w:r>
        <w:rPr>
          <w:rFonts w:ascii="Times New Roman" w:hAnsi="Times New Roman"/>
          <w:sz w:val="24"/>
          <w:szCs w:val="24"/>
        </w:rPr>
        <w:t>Sichuan Province, China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Home Address:</w:t>
      </w:r>
      <w:r>
        <w:rPr>
          <w:rFonts w:ascii="Times New Roman" w:hAnsi="Times New Roman"/>
          <w:sz w:val="24"/>
          <w:szCs w:val="24"/>
        </w:rPr>
        <w:t xml:space="preserve"> No.80 Zhongguancun East Raod, Haidian Distinct, Beijing, China</w:t>
      </w:r>
    </w:p>
    <w:p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Business Address: </w:t>
      </w:r>
      <w:r>
        <w:rPr>
          <w:rFonts w:ascii="Times New Roman" w:hAnsi="Times New Roman"/>
          <w:sz w:val="24"/>
          <w:szCs w:val="24"/>
        </w:rPr>
        <w:t>No.11 Zhongguancun Beiyitiao, Haidian Distinct, Beijing, China</w:t>
      </w:r>
    </w:p>
    <w:p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Work Phone:   </w:t>
      </w:r>
      <w:r>
        <w:rPr>
          <w:rFonts w:ascii="Times New Roman" w:hAnsi="Times New Roman"/>
          <w:sz w:val="24"/>
          <w:szCs w:val="24"/>
        </w:rPr>
        <w:t>86+010825456xx</w:t>
      </w:r>
    </w:p>
    <w:p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Mobile Phone:  </w:t>
      </w:r>
      <w:r>
        <w:rPr>
          <w:rFonts w:ascii="Times New Roman" w:hAnsi="Times New Roman"/>
          <w:sz w:val="24"/>
          <w:szCs w:val="24"/>
        </w:rPr>
        <w:t>86+1560061xxxx</w:t>
      </w:r>
    </w:p>
    <w:p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E-mail: </w:t>
      </w:r>
      <w:r>
        <w:rPr>
          <w:rFonts w:ascii="Times New Roman" w:hAnsi="Times New Roman"/>
          <w:sz w:val="24"/>
          <w:szCs w:val="24"/>
        </w:rPr>
        <w:t>huh@nanoctr.cn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Education</w:t>
      </w:r>
    </w:p>
    <w:p>
      <w:pPr>
        <w:spacing w:after="0" w:line="240" w:lineRule="auto"/>
        <w:ind w:left="2400" w:hanging="2400" w:hangingChars="1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Sep, 2013 – Now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University of Chinese Academy of Science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s</w:t>
      </w:r>
      <w:r>
        <w:rPr>
          <w:rFonts w:ascii="Times New Roman" w:hAnsi="Times New Roman"/>
          <w:sz w:val="24"/>
          <w:szCs w:val="24"/>
        </w:rPr>
        <w:t xml:space="preserve">, </w:t>
      </w:r>
    </w:p>
    <w:p>
      <w:pPr>
        <w:spacing w:after="0" w:line="240" w:lineRule="auto"/>
        <w:ind w:left="2400" w:hanging="2400" w:hangingChars="10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>National Center for Nanoscience and Technology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(NCNST)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Degree: PhD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Candidate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Major: Condensed Matter Physics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Research Focus: Graphene plasmons 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Sep, </w:t>
      </w:r>
      <w:r>
        <w:rPr>
          <w:rFonts w:hint="eastAsia" w:ascii="Times New Roman" w:hAnsi="Times New Roman"/>
          <w:sz w:val="24"/>
          <w:szCs w:val="24"/>
          <w:lang w:eastAsia="zh-CN"/>
        </w:rPr>
        <w:t>200</w:t>
      </w:r>
      <w:r>
        <w:rPr>
          <w:rFonts w:ascii="Times New Roman" w:hAnsi="Times New Roman"/>
          <w:sz w:val="24"/>
          <w:szCs w:val="24"/>
          <w:lang w:eastAsia="zh-CN"/>
        </w:rPr>
        <w:t>9</w:t>
      </w:r>
      <w:r>
        <w:rPr>
          <w:rFonts w:ascii="Times New Roman" w:hAnsi="Times New Roman"/>
          <w:sz w:val="24"/>
          <w:szCs w:val="24"/>
        </w:rPr>
        <w:t xml:space="preserve"> – Jun, </w:t>
      </w:r>
      <w:r>
        <w:rPr>
          <w:rFonts w:hint="eastAsia" w:ascii="Times New Roman" w:hAnsi="Times New Roman"/>
          <w:sz w:val="24"/>
          <w:szCs w:val="24"/>
          <w:lang w:eastAsia="zh-CN"/>
        </w:rPr>
        <w:t>201</w:t>
      </w:r>
      <w:r>
        <w:rPr>
          <w:rFonts w:ascii="Times New Roman" w:hAnsi="Times New Roman"/>
          <w:sz w:val="24"/>
          <w:szCs w:val="24"/>
          <w:lang w:eastAsia="zh-CN"/>
        </w:rPr>
        <w:t>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xxxxUniversity 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Degree: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Bachelor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Major: xx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Publications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after="0" w:line="240" w:lineRule="auto"/>
        <w:rPr>
          <w:rFonts w:ascii="Times New Roman" w:hAnsi="Times New Roman"/>
          <w:szCs w:val="24"/>
        </w:rPr>
      </w:pPr>
      <w:bookmarkStart w:id="0" w:name="_ENREF_1"/>
      <w:r>
        <w:rPr>
          <w:rFonts w:ascii="Times New Roman" w:hAnsi="Times New Roman"/>
          <w:szCs w:val="24"/>
        </w:rPr>
        <w:t xml:space="preserve">1. </w:t>
      </w:r>
      <w:r>
        <w:rPr>
          <w:rFonts w:ascii="Times New Roman" w:hAnsi="Times New Roman"/>
          <w:szCs w:val="24"/>
          <w:u w:val="single"/>
        </w:rPr>
        <w:t>Hu H</w:t>
      </w:r>
      <w:r>
        <w:rPr>
          <w:rFonts w:ascii="Times New Roman" w:hAnsi="Times New Roman"/>
          <w:szCs w:val="24"/>
        </w:rPr>
        <w:t xml:space="preserve">, Yang X, Zhai F, et al. Far-field nanoscale infrared spectroscopy of vibrational fingerprints of molecules with graphene plasmons[J]. </w:t>
      </w:r>
      <w:r>
        <w:rPr>
          <w:rFonts w:ascii="Times New Roman" w:hAnsi="Times New Roman"/>
          <w:i/>
          <w:szCs w:val="24"/>
        </w:rPr>
        <w:t>Nature Communications</w:t>
      </w:r>
      <w:r>
        <w:rPr>
          <w:rFonts w:ascii="Times New Roman" w:hAnsi="Times New Roman"/>
          <w:szCs w:val="24"/>
        </w:rPr>
        <w:t>, 2016, 7.</w:t>
      </w:r>
      <w:bookmarkEnd w:id="0"/>
    </w:p>
    <w:p>
      <w:pPr>
        <w:spacing w:after="0" w:line="240" w:lineRule="auto"/>
        <w:rPr>
          <w:rFonts w:ascii="Times New Roman" w:hAnsi="Times New Roman"/>
          <w:szCs w:val="24"/>
        </w:rPr>
      </w:pPr>
      <w:bookmarkStart w:id="1" w:name="_ENREF_2"/>
      <w:r>
        <w:rPr>
          <w:rFonts w:ascii="Times New Roman" w:hAnsi="Times New Roman"/>
          <w:szCs w:val="24"/>
        </w:rPr>
        <w:t>2.</w:t>
      </w:r>
      <w:bookmarkEnd w:id="1"/>
      <w:r>
        <w:rPr>
          <w:sz w:val="21"/>
        </w:rPr>
        <w:t xml:space="preserve"> </w:t>
      </w:r>
      <w:r>
        <w:rPr>
          <w:rFonts w:ascii="Times New Roman" w:hAnsi="Times New Roman"/>
          <w:szCs w:val="24"/>
          <w:u w:val="single"/>
        </w:rPr>
        <w:t>Hu H</w:t>
      </w:r>
      <w:r>
        <w:rPr>
          <w:rFonts w:ascii="Times New Roman" w:hAnsi="Times New Roman"/>
          <w:szCs w:val="24"/>
        </w:rPr>
        <w:t xml:space="preserve">, Zhai F, Hu D, et al. Broadly tunable graphene plasmons using an ion-gel top gate with low control voltage[J]. </w:t>
      </w:r>
      <w:r>
        <w:rPr>
          <w:rFonts w:ascii="Times New Roman" w:hAnsi="Times New Roman"/>
          <w:i/>
          <w:szCs w:val="24"/>
        </w:rPr>
        <w:t>Nanoscale</w:t>
      </w:r>
      <w:r>
        <w:rPr>
          <w:rFonts w:ascii="Times New Roman" w:hAnsi="Times New Roman"/>
          <w:szCs w:val="24"/>
        </w:rPr>
        <w:t>, 2015, 7(46): 19493-19500.</w:t>
      </w:r>
    </w:p>
    <w:p>
      <w:pPr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 Zhao Y, </w:t>
      </w:r>
      <w:r>
        <w:rPr>
          <w:rFonts w:ascii="Times New Roman" w:hAnsi="Times New Roman"/>
          <w:szCs w:val="24"/>
          <w:u w:val="single"/>
        </w:rPr>
        <w:t>Hu H</w:t>
      </w:r>
      <w:r>
        <w:rPr>
          <w:rFonts w:ascii="Times New Roman" w:hAnsi="Times New Roman"/>
          <w:szCs w:val="24"/>
        </w:rPr>
        <w:t xml:space="preserve">, Yang X, et al. Tunable Electronic Transport Properties of 2D Layered Double Hydroxide Crystalline Microsheets with Varied Chemical Compositions[J]. </w:t>
      </w:r>
      <w:r>
        <w:rPr>
          <w:rFonts w:ascii="Times New Roman" w:hAnsi="Times New Roman"/>
          <w:i/>
          <w:szCs w:val="24"/>
        </w:rPr>
        <w:t>Small</w:t>
      </w:r>
      <w:r>
        <w:rPr>
          <w:rFonts w:ascii="Times New Roman" w:hAnsi="Times New Roman"/>
          <w:szCs w:val="24"/>
        </w:rPr>
        <w:t>, 2016, 12(33): 4471-4476.</w:t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Other Skills</w:t>
      </w:r>
      <w:r>
        <w:rPr>
          <w:rFonts w:ascii="Times New Roman" w:hAnsi="Times New Roman"/>
          <w:sz w:val="24"/>
          <w:szCs w:val="24"/>
        </w:rPr>
        <w:t xml:space="preserve">  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Computer Abilities: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General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English Skills: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General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Work Experience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have no work experience.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Travel History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have never been to another country.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  <w:u w:val="single"/>
          <w:lang w:val="en-US" w:eastAsia="zh-CN"/>
        </w:rPr>
        <w:t>Companions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will travel to the United States with my colle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a</w:t>
      </w:r>
      <w:r>
        <w:rPr>
          <w:rFonts w:ascii="Times New Roman" w:hAnsi="Times New Roman"/>
          <w:sz w:val="24"/>
          <w:szCs w:val="24"/>
        </w:rPr>
        <w:t>g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u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s</w:t>
      </w:r>
      <w:r>
        <w:rPr>
          <w:rFonts w:ascii="Times New Roman" w:hAnsi="Times New Roman"/>
          <w:sz w:val="24"/>
          <w:szCs w:val="24"/>
        </w:rPr>
        <w:t xml:space="preserve"> and my mentor. 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06B47"/>
    <w:multiLevelType w:val="multilevel"/>
    <w:tmpl w:val="39106B47"/>
    <w:lvl w:ilvl="0" w:tentative="0">
      <w:start w:val="1"/>
      <w:numFmt w:val="decimal"/>
      <w:pStyle w:val="7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C6B"/>
    <w:rsid w:val="0000069C"/>
    <w:rsid w:val="00004D36"/>
    <w:rsid w:val="00013699"/>
    <w:rsid w:val="000450A5"/>
    <w:rsid w:val="00055B78"/>
    <w:rsid w:val="000620CE"/>
    <w:rsid w:val="000720AB"/>
    <w:rsid w:val="00085C6B"/>
    <w:rsid w:val="00092EA4"/>
    <w:rsid w:val="000E02E6"/>
    <w:rsid w:val="000E365C"/>
    <w:rsid w:val="000F418D"/>
    <w:rsid w:val="00102E4D"/>
    <w:rsid w:val="001039FC"/>
    <w:rsid w:val="00126CAC"/>
    <w:rsid w:val="00134C3E"/>
    <w:rsid w:val="00167D7C"/>
    <w:rsid w:val="00170F30"/>
    <w:rsid w:val="00174BAC"/>
    <w:rsid w:val="00186096"/>
    <w:rsid w:val="001A7289"/>
    <w:rsid w:val="001C0C21"/>
    <w:rsid w:val="001E164A"/>
    <w:rsid w:val="001F1F5E"/>
    <w:rsid w:val="001F236C"/>
    <w:rsid w:val="00211E77"/>
    <w:rsid w:val="00226572"/>
    <w:rsid w:val="002403E9"/>
    <w:rsid w:val="00243773"/>
    <w:rsid w:val="002523B6"/>
    <w:rsid w:val="00263522"/>
    <w:rsid w:val="002848D3"/>
    <w:rsid w:val="00286AA6"/>
    <w:rsid w:val="00291D2C"/>
    <w:rsid w:val="002A7D2F"/>
    <w:rsid w:val="002B6CA4"/>
    <w:rsid w:val="002F4652"/>
    <w:rsid w:val="00323612"/>
    <w:rsid w:val="00325E02"/>
    <w:rsid w:val="00332EA1"/>
    <w:rsid w:val="00336A81"/>
    <w:rsid w:val="00362B48"/>
    <w:rsid w:val="00363A0C"/>
    <w:rsid w:val="00380F38"/>
    <w:rsid w:val="00391F6C"/>
    <w:rsid w:val="003C144F"/>
    <w:rsid w:val="003C26A6"/>
    <w:rsid w:val="003D4E15"/>
    <w:rsid w:val="003E78AE"/>
    <w:rsid w:val="0040725C"/>
    <w:rsid w:val="0041039E"/>
    <w:rsid w:val="0041470D"/>
    <w:rsid w:val="00442565"/>
    <w:rsid w:val="004557FC"/>
    <w:rsid w:val="00473E6B"/>
    <w:rsid w:val="004A1E03"/>
    <w:rsid w:val="004A2298"/>
    <w:rsid w:val="004B2D51"/>
    <w:rsid w:val="004B4EAA"/>
    <w:rsid w:val="004C0800"/>
    <w:rsid w:val="004D15AC"/>
    <w:rsid w:val="004E1371"/>
    <w:rsid w:val="004E7448"/>
    <w:rsid w:val="00503BC2"/>
    <w:rsid w:val="0053389F"/>
    <w:rsid w:val="0055475A"/>
    <w:rsid w:val="00557674"/>
    <w:rsid w:val="0056198A"/>
    <w:rsid w:val="00565D9F"/>
    <w:rsid w:val="005845D1"/>
    <w:rsid w:val="005867A1"/>
    <w:rsid w:val="005A49A1"/>
    <w:rsid w:val="005A4BB8"/>
    <w:rsid w:val="005A4D94"/>
    <w:rsid w:val="005D1FF5"/>
    <w:rsid w:val="005E70B4"/>
    <w:rsid w:val="005F3744"/>
    <w:rsid w:val="00607B88"/>
    <w:rsid w:val="0061643A"/>
    <w:rsid w:val="00623442"/>
    <w:rsid w:val="006378E4"/>
    <w:rsid w:val="006645E8"/>
    <w:rsid w:val="00680945"/>
    <w:rsid w:val="00683865"/>
    <w:rsid w:val="006922F3"/>
    <w:rsid w:val="006A2580"/>
    <w:rsid w:val="006B3F49"/>
    <w:rsid w:val="006D55BD"/>
    <w:rsid w:val="006F5163"/>
    <w:rsid w:val="006F7F59"/>
    <w:rsid w:val="00731DA7"/>
    <w:rsid w:val="00737C72"/>
    <w:rsid w:val="0075451E"/>
    <w:rsid w:val="00766597"/>
    <w:rsid w:val="0078181C"/>
    <w:rsid w:val="007852F5"/>
    <w:rsid w:val="007F1859"/>
    <w:rsid w:val="007F1DD1"/>
    <w:rsid w:val="007F5406"/>
    <w:rsid w:val="0080595C"/>
    <w:rsid w:val="008201CB"/>
    <w:rsid w:val="0085027C"/>
    <w:rsid w:val="00851EF0"/>
    <w:rsid w:val="00860C30"/>
    <w:rsid w:val="008630DF"/>
    <w:rsid w:val="0089296C"/>
    <w:rsid w:val="008B6886"/>
    <w:rsid w:val="008E5A8F"/>
    <w:rsid w:val="00902488"/>
    <w:rsid w:val="00917B1C"/>
    <w:rsid w:val="0096037B"/>
    <w:rsid w:val="00963001"/>
    <w:rsid w:val="00972ED9"/>
    <w:rsid w:val="0097561F"/>
    <w:rsid w:val="0099790C"/>
    <w:rsid w:val="009C4C7B"/>
    <w:rsid w:val="009C6131"/>
    <w:rsid w:val="009C613C"/>
    <w:rsid w:val="009C726B"/>
    <w:rsid w:val="009E0B40"/>
    <w:rsid w:val="009E7EA4"/>
    <w:rsid w:val="009F5146"/>
    <w:rsid w:val="009F52CB"/>
    <w:rsid w:val="00A100B4"/>
    <w:rsid w:val="00A1658C"/>
    <w:rsid w:val="00A21FCB"/>
    <w:rsid w:val="00A45A57"/>
    <w:rsid w:val="00A82AFE"/>
    <w:rsid w:val="00A846AC"/>
    <w:rsid w:val="00A97E73"/>
    <w:rsid w:val="00AA7494"/>
    <w:rsid w:val="00AB66E6"/>
    <w:rsid w:val="00AE0A99"/>
    <w:rsid w:val="00AE4F3A"/>
    <w:rsid w:val="00B066B0"/>
    <w:rsid w:val="00B13960"/>
    <w:rsid w:val="00B16C1B"/>
    <w:rsid w:val="00B23DC0"/>
    <w:rsid w:val="00B25232"/>
    <w:rsid w:val="00B3265F"/>
    <w:rsid w:val="00B3486D"/>
    <w:rsid w:val="00B35201"/>
    <w:rsid w:val="00B473B7"/>
    <w:rsid w:val="00B55DAB"/>
    <w:rsid w:val="00B56366"/>
    <w:rsid w:val="00BA5E07"/>
    <w:rsid w:val="00BC5C1D"/>
    <w:rsid w:val="00BD5821"/>
    <w:rsid w:val="00BE5670"/>
    <w:rsid w:val="00BF3183"/>
    <w:rsid w:val="00C06765"/>
    <w:rsid w:val="00C067A0"/>
    <w:rsid w:val="00C3602E"/>
    <w:rsid w:val="00C40F33"/>
    <w:rsid w:val="00C61D5B"/>
    <w:rsid w:val="00C958EA"/>
    <w:rsid w:val="00C97227"/>
    <w:rsid w:val="00CA43A5"/>
    <w:rsid w:val="00CA511C"/>
    <w:rsid w:val="00CB2A29"/>
    <w:rsid w:val="00CB6694"/>
    <w:rsid w:val="00CF1A9B"/>
    <w:rsid w:val="00D32B18"/>
    <w:rsid w:val="00D35280"/>
    <w:rsid w:val="00D46262"/>
    <w:rsid w:val="00D544A9"/>
    <w:rsid w:val="00D544EF"/>
    <w:rsid w:val="00D55C5A"/>
    <w:rsid w:val="00D57396"/>
    <w:rsid w:val="00D622C2"/>
    <w:rsid w:val="00D62E6B"/>
    <w:rsid w:val="00D72CA8"/>
    <w:rsid w:val="00D95832"/>
    <w:rsid w:val="00DA37F6"/>
    <w:rsid w:val="00DC4F55"/>
    <w:rsid w:val="00DF3186"/>
    <w:rsid w:val="00E00FF3"/>
    <w:rsid w:val="00E01DC3"/>
    <w:rsid w:val="00E068CD"/>
    <w:rsid w:val="00E1682E"/>
    <w:rsid w:val="00E4026F"/>
    <w:rsid w:val="00E45264"/>
    <w:rsid w:val="00E76ED9"/>
    <w:rsid w:val="00E96694"/>
    <w:rsid w:val="00EE49E0"/>
    <w:rsid w:val="00F0416B"/>
    <w:rsid w:val="00F05750"/>
    <w:rsid w:val="00F20832"/>
    <w:rsid w:val="00F3091F"/>
    <w:rsid w:val="00F549FE"/>
    <w:rsid w:val="00F56552"/>
    <w:rsid w:val="00F62A7C"/>
    <w:rsid w:val="00F73A06"/>
    <w:rsid w:val="00F80020"/>
    <w:rsid w:val="00F82AD1"/>
    <w:rsid w:val="00F8781D"/>
    <w:rsid w:val="00F95A08"/>
    <w:rsid w:val="00FC590A"/>
    <w:rsid w:val="00FD7961"/>
    <w:rsid w:val="00FE6E31"/>
    <w:rsid w:val="00FF0626"/>
    <w:rsid w:val="1ECA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7">
    <w:name w:val="Paper 1"/>
    <w:basedOn w:val="2"/>
    <w:link w:val="8"/>
    <w:qFormat/>
    <w:uiPriority w:val="0"/>
    <w:pPr>
      <w:numPr>
        <w:ilvl w:val="0"/>
        <w:numId w:val="1"/>
      </w:numPr>
      <w:tabs>
        <w:tab w:val="left" w:pos="420"/>
      </w:tabs>
      <w:spacing w:before="240" w:beforeLines="100" w:after="240" w:afterLines="100" w:line="0" w:lineRule="atLeast"/>
      <w:ind w:left="149" w:hanging="149" w:hangingChars="74"/>
    </w:pPr>
    <w:rPr>
      <w:kern w:val="2"/>
      <w:sz w:val="21"/>
    </w:rPr>
  </w:style>
  <w:style w:type="character" w:customStyle="1" w:styleId="8">
    <w:name w:val="Paper 1 Char"/>
    <w:basedOn w:val="9"/>
    <w:link w:val="7"/>
    <w:qFormat/>
    <w:uiPriority w:val="0"/>
    <w:rPr>
      <w:kern w:val="44"/>
      <w:sz w:val="44"/>
      <w:szCs w:val="44"/>
    </w:rPr>
  </w:style>
  <w:style w:type="character" w:customStyle="1" w:styleId="9">
    <w:name w:val="标题 1 Char"/>
    <w:basedOn w:val="5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0">
    <w:name w:val="页眉 Char"/>
    <w:basedOn w:val="5"/>
    <w:link w:val="4"/>
    <w:uiPriority w:val="99"/>
    <w:rPr>
      <w:rFonts w:ascii="Calibri" w:hAnsi="Calibri" w:eastAsia="宋体" w:cs="Times New Roman"/>
      <w:kern w:val="0"/>
      <w:sz w:val="18"/>
      <w:szCs w:val="18"/>
      <w:lang w:eastAsia="en-US"/>
    </w:rPr>
  </w:style>
  <w:style w:type="character" w:customStyle="1" w:styleId="11">
    <w:name w:val="页脚 Char"/>
    <w:basedOn w:val="5"/>
    <w:link w:val="3"/>
    <w:uiPriority w:val="99"/>
    <w:rPr>
      <w:rFonts w:ascii="Calibri" w:hAnsi="Calibri" w:eastAsia="宋体" w:cs="Times New Roman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221</Words>
  <Characters>1266</Characters>
  <Lines>10</Lines>
  <Paragraphs>2</Paragraphs>
  <TotalTime>0</TotalTime>
  <ScaleCrop>false</ScaleCrop>
  <LinksUpToDate>false</LinksUpToDate>
  <CharactersWithSpaces>1485</CharactersWithSpaces>
  <Application>WPS Office_10.1.0.6235_F1E327BC-269C-435d-A152-05C5408002CA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2015-10-18T12:51:00Z</dcterms:created>
  <dc:creator>yonghui xu</dc:creator>
  <cp:lastModifiedBy>yjsb</cp:lastModifiedBy>
  <dcterms:modified xsi:type="dcterms:W3CDTF">2017-05-10T03:07:27Z</dcterms:modified>
  <cp:revision>187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